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90" w:rsidRDefault="00B93E37" w:rsidP="00B93E37">
      <w:pPr>
        <w:jc w:val="center"/>
      </w:pPr>
      <w:bookmarkStart w:id="0" w:name="_GoBack"/>
      <w:bookmarkEnd w:id="0"/>
      <w:r>
        <w:t>Town of Farmington</w:t>
      </w:r>
      <w:r>
        <w:br/>
        <w:t>Budget Committee Meeting</w:t>
      </w:r>
      <w:r>
        <w:br/>
        <w:t>Wednesday, October 28, 2015</w:t>
      </w:r>
    </w:p>
    <w:p w:rsidR="00B93E37" w:rsidRDefault="00B93E37">
      <w:r w:rsidRPr="00B93E37">
        <w:rPr>
          <w:b/>
          <w:u w:val="single"/>
        </w:rPr>
        <w:t>Committee Members Present</w:t>
      </w:r>
      <w:r w:rsidR="001122F8" w:rsidRPr="00B93E37">
        <w:rPr>
          <w:b/>
          <w:u w:val="single"/>
        </w:rPr>
        <w:t xml:space="preserve">: </w:t>
      </w:r>
      <w:r w:rsidRPr="00B93E37">
        <w:rPr>
          <w:b/>
          <w:u w:val="single"/>
        </w:rPr>
        <w:br/>
      </w:r>
      <w:r>
        <w:t>Ann Titus, Chair</w:t>
      </w:r>
      <w:r>
        <w:br/>
        <w:t>Sylvia Arc</w:t>
      </w:r>
      <w:r w:rsidR="000B40B7">
        <w:t>ouette, Vice Chair</w:t>
      </w:r>
      <w:r w:rsidR="000B40B7">
        <w:br/>
        <w:t>Neil Johnson,</w:t>
      </w:r>
      <w:r>
        <w:t xml:space="preserve"> Selectmen’s Rep</w:t>
      </w:r>
      <w:r w:rsidR="001122F8">
        <w:t xml:space="preserve">. </w:t>
      </w:r>
      <w:r>
        <w:br/>
        <w:t>Jodi Connolly</w:t>
      </w:r>
      <w:r>
        <w:br/>
        <w:t>Resta Detwiler</w:t>
      </w:r>
      <w:r>
        <w:br/>
        <w:t>Sam Cataldo</w:t>
      </w:r>
      <w:r>
        <w:br/>
        <w:t>Stephen Henry</w:t>
      </w:r>
    </w:p>
    <w:p w:rsidR="00B93E37" w:rsidRDefault="00B93E37">
      <w:r w:rsidRPr="00B93E37">
        <w:rPr>
          <w:b/>
          <w:u w:val="single"/>
        </w:rPr>
        <w:t>Committee Members Absent</w:t>
      </w:r>
      <w:r w:rsidR="001122F8" w:rsidRPr="00B93E37">
        <w:rPr>
          <w:b/>
          <w:u w:val="single"/>
        </w:rPr>
        <w:t xml:space="preserve">: </w:t>
      </w:r>
      <w:r>
        <w:br/>
        <w:t>Stan Freeda, School Board Rep</w:t>
      </w:r>
      <w:r w:rsidR="001122F8">
        <w:t>. -</w:t>
      </w:r>
      <w:r>
        <w:t xml:space="preserve"> excused</w:t>
      </w:r>
    </w:p>
    <w:p w:rsidR="00B93E37" w:rsidRDefault="00B93E37">
      <w:r w:rsidRPr="00B93E37">
        <w:rPr>
          <w:b/>
          <w:u w:val="single"/>
        </w:rPr>
        <w:t>Others Present</w:t>
      </w:r>
      <w:r w:rsidR="001122F8" w:rsidRPr="00B93E37">
        <w:rPr>
          <w:b/>
          <w:u w:val="single"/>
        </w:rPr>
        <w:t xml:space="preserve">: </w:t>
      </w:r>
      <w:r w:rsidRPr="00B93E37">
        <w:br/>
      </w:r>
      <w:r>
        <w:t>Town Administrator Arthur Capello</w:t>
      </w:r>
      <w:r>
        <w:br/>
        <w:t>Superintendent Steve Welford</w:t>
      </w:r>
      <w:r>
        <w:br/>
        <w:t>SAU Business Administrator Laurie Verville</w:t>
      </w:r>
    </w:p>
    <w:p w:rsidR="005D5BCB" w:rsidRPr="00512487" w:rsidRDefault="00B93E37">
      <w:pPr>
        <w:rPr>
          <w:b/>
          <w:u w:val="single"/>
        </w:rPr>
      </w:pPr>
      <w:r w:rsidRPr="00B93E37">
        <w:rPr>
          <w:b/>
          <w:u w:val="single"/>
        </w:rPr>
        <w:t>1). Call to Order</w:t>
      </w:r>
      <w:r w:rsidR="001122F8" w:rsidRPr="00B93E37">
        <w:rPr>
          <w:b/>
          <w:u w:val="single"/>
        </w:rPr>
        <w:t xml:space="preserve">: </w:t>
      </w:r>
      <w:r w:rsidRPr="00B93E37">
        <w:rPr>
          <w:b/>
          <w:u w:val="single"/>
        </w:rPr>
        <w:br/>
      </w:r>
      <w:r>
        <w:t xml:space="preserve">Chairman Titus called the meeting to order at 7:10 p.m. </w:t>
      </w:r>
      <w:r w:rsidR="000D0C16">
        <w:br/>
      </w:r>
      <w:r w:rsidRPr="00B93E37">
        <w:rPr>
          <w:b/>
          <w:u w:val="single"/>
        </w:rPr>
        <w:t>2). Pledge of Allegiance</w:t>
      </w:r>
      <w:r w:rsidR="001122F8" w:rsidRPr="00B93E37">
        <w:rPr>
          <w:b/>
          <w:u w:val="single"/>
        </w:rPr>
        <w:t xml:space="preserve">: </w:t>
      </w:r>
      <w:r w:rsidRPr="00B93E37">
        <w:rPr>
          <w:b/>
          <w:u w:val="single"/>
        </w:rPr>
        <w:br/>
      </w:r>
      <w:r>
        <w:t>All present stood for the Pledge of Allegiance.</w:t>
      </w:r>
      <w:r w:rsidR="000D0C16">
        <w:br/>
      </w:r>
      <w:r w:rsidRPr="00425116">
        <w:rPr>
          <w:b/>
          <w:u w:val="single"/>
        </w:rPr>
        <w:t xml:space="preserve">3). </w:t>
      </w:r>
      <w:r w:rsidR="00531307">
        <w:rPr>
          <w:b/>
          <w:u w:val="single"/>
        </w:rPr>
        <w:t>Appoint Chairman-</w:t>
      </w:r>
      <w:r w:rsidR="00531307">
        <w:t>This is a misprint as the Chairman has already been appointed.</w:t>
      </w:r>
      <w:r w:rsidR="000D0C16">
        <w:br/>
      </w:r>
      <w:r w:rsidR="00531307">
        <w:rPr>
          <w:b/>
          <w:u w:val="single"/>
        </w:rPr>
        <w:t xml:space="preserve">4). </w:t>
      </w:r>
      <w:r w:rsidRPr="00425116">
        <w:rPr>
          <w:b/>
          <w:u w:val="single"/>
        </w:rPr>
        <w:t>Review of Minutes</w:t>
      </w:r>
      <w:r w:rsidR="001122F8" w:rsidRPr="00425116">
        <w:rPr>
          <w:b/>
          <w:u w:val="single"/>
        </w:rPr>
        <w:t xml:space="preserve">: </w:t>
      </w:r>
      <w:r w:rsidR="00425116">
        <w:rPr>
          <w:b/>
          <w:u w:val="single"/>
        </w:rPr>
        <w:br/>
      </w:r>
      <w:r w:rsidR="00425116" w:rsidRPr="00425116">
        <w:rPr>
          <w:i/>
        </w:rPr>
        <w:t>September 23, 2015</w:t>
      </w:r>
      <w:r w:rsidR="00425116">
        <w:t xml:space="preserve">- </w:t>
      </w:r>
      <w:r w:rsidR="00425116" w:rsidRPr="00425116">
        <w:rPr>
          <w:b/>
          <w:u w:val="single"/>
        </w:rPr>
        <w:t>Motion:</w:t>
      </w:r>
      <w:r w:rsidR="00425116" w:rsidRPr="00865D1C">
        <w:rPr>
          <w:b/>
        </w:rPr>
        <w:t xml:space="preserve"> </w:t>
      </w:r>
      <w:r w:rsidR="00425116">
        <w:t>(Johnson, second Connolly) to accept the minutes as written passed 7-0</w:t>
      </w:r>
      <w:r w:rsidR="000D0C16">
        <w:t>.</w:t>
      </w:r>
      <w:r w:rsidR="000D0C16">
        <w:br/>
      </w:r>
      <w:r w:rsidR="000907E6">
        <w:rPr>
          <w:b/>
          <w:u w:val="single"/>
        </w:rPr>
        <w:t>5</w:t>
      </w:r>
      <w:r w:rsidR="00425116" w:rsidRPr="00425116">
        <w:rPr>
          <w:b/>
          <w:u w:val="single"/>
        </w:rPr>
        <w:t>). Public Comment</w:t>
      </w:r>
      <w:r w:rsidR="00425116">
        <w:t>: None.</w:t>
      </w:r>
      <w:r w:rsidR="00865D1C">
        <w:t xml:space="preserve"> </w:t>
      </w:r>
      <w:r w:rsidR="00865D1C">
        <w:br/>
      </w:r>
      <w:r w:rsidR="00490D9D">
        <w:t xml:space="preserve">Chairman Titus moved the discussion to </w:t>
      </w:r>
      <w:r w:rsidR="00865D1C">
        <w:t>the Town budget</w:t>
      </w:r>
      <w:r w:rsidR="00490D9D">
        <w:t xml:space="preserve"> to allow the SAU representatives time to arrive</w:t>
      </w:r>
      <w:r w:rsidR="000907E6">
        <w:t xml:space="preserve"> at the meeting.</w:t>
      </w:r>
      <w:r w:rsidR="00865D1C">
        <w:t xml:space="preserve"> </w:t>
      </w:r>
      <w:r w:rsidR="000D0C16">
        <w:br/>
      </w:r>
      <w:r w:rsidR="00490D9D">
        <w:rPr>
          <w:b/>
          <w:u w:val="single"/>
        </w:rPr>
        <w:t>6). Discuss Answers to Questions Previously Posed to Board of Selectmen Representative</w:t>
      </w:r>
      <w:r w:rsidR="001122F8">
        <w:rPr>
          <w:b/>
          <w:u w:val="single"/>
        </w:rPr>
        <w:t xml:space="preserve">: </w:t>
      </w:r>
      <w:r w:rsidR="00490D9D">
        <w:rPr>
          <w:b/>
          <w:u w:val="single"/>
        </w:rPr>
        <w:br/>
      </w:r>
      <w:r w:rsidR="00EE7D20" w:rsidRPr="00EE7D20">
        <w:rPr>
          <w:b/>
          <w:u w:val="single"/>
        </w:rPr>
        <w:t>General Government Buildings</w:t>
      </w:r>
      <w:r w:rsidR="001B52EE">
        <w:rPr>
          <w:i/>
          <w:u w:val="single"/>
        </w:rPr>
        <w:t>-</w:t>
      </w:r>
      <w:r w:rsidR="001B52EE">
        <w:rPr>
          <w:i/>
          <w:u w:val="single"/>
        </w:rPr>
        <w:br/>
      </w:r>
      <w:r w:rsidR="0017521A" w:rsidRPr="006C5ABA">
        <w:rPr>
          <w:i/>
          <w:u w:val="single"/>
        </w:rPr>
        <w:t>Water and Sewer budget lines over expenditures</w:t>
      </w:r>
      <w:r w:rsidR="001B52EE" w:rsidRPr="006C5ABA">
        <w:rPr>
          <w:i/>
          <w:u w:val="single"/>
        </w:rPr>
        <w:t>-Police and Recreation Depts</w:t>
      </w:r>
      <w:r w:rsidR="001B52EE">
        <w:rPr>
          <w:u w:val="single"/>
        </w:rPr>
        <w:t>.</w:t>
      </w:r>
      <w:r w:rsidR="0017521A">
        <w:t xml:space="preserve">- </w:t>
      </w:r>
      <w:r w:rsidR="001B52EE">
        <w:t>Selectman Johnson said the buildings were check</w:t>
      </w:r>
      <w:r w:rsidR="0017521A">
        <w:t>ed for leaks and none were found. The over expend</w:t>
      </w:r>
      <w:r w:rsidR="001B52EE">
        <w:t>iture is due to high usage</w:t>
      </w:r>
      <w:r w:rsidR="00EE7D20">
        <w:t>.</w:t>
      </w:r>
      <w:r w:rsidR="00EE7D20">
        <w:br/>
      </w:r>
      <w:r w:rsidR="00EE7D20" w:rsidRPr="00EE7D20">
        <w:rPr>
          <w:b/>
          <w:u w:val="single"/>
        </w:rPr>
        <w:t>Fire Dept</w:t>
      </w:r>
      <w:r w:rsidR="001122F8" w:rsidRPr="00EE7D20">
        <w:rPr>
          <w:b/>
          <w:u w:val="single"/>
        </w:rPr>
        <w:t>.</w:t>
      </w:r>
      <w:r w:rsidR="001122F8">
        <w:rPr>
          <w:b/>
          <w:u w:val="single"/>
        </w:rPr>
        <w:t xml:space="preserve"> -</w:t>
      </w:r>
      <w:r w:rsidR="00EE7D20" w:rsidRPr="00EE7D20">
        <w:rPr>
          <w:i/>
          <w:u w:val="single"/>
        </w:rPr>
        <w:t xml:space="preserve"> </w:t>
      </w:r>
      <w:r w:rsidR="006C5ABA">
        <w:rPr>
          <w:i/>
          <w:u w:val="single"/>
        </w:rPr>
        <w:br/>
      </w:r>
      <w:r w:rsidR="00EE7D20" w:rsidRPr="00EE7D20">
        <w:rPr>
          <w:i/>
          <w:u w:val="single"/>
        </w:rPr>
        <w:t>Per Diem Fire day coverage is over spent and EMS c</w:t>
      </w:r>
      <w:r w:rsidR="0017521A" w:rsidRPr="00EE7D20">
        <w:rPr>
          <w:i/>
          <w:u w:val="single"/>
        </w:rPr>
        <w:t>over</w:t>
      </w:r>
      <w:r w:rsidR="00EE7D20" w:rsidRPr="00EE7D20">
        <w:rPr>
          <w:i/>
          <w:u w:val="single"/>
        </w:rPr>
        <w:t>age has nothing spent</w:t>
      </w:r>
      <w:r w:rsidR="0005044F">
        <w:t>- Last year these items were</w:t>
      </w:r>
      <w:r w:rsidR="00EE7D20">
        <w:t xml:space="preserve"> separate lines but the expenses were not recorded that way. This year these two lines will be combined as most of the staff is cross-trained. </w:t>
      </w:r>
      <w:r w:rsidR="00EE7D20">
        <w:br/>
      </w:r>
      <w:r w:rsidR="00EE7D20" w:rsidRPr="00EE7D20">
        <w:rPr>
          <w:i/>
          <w:u w:val="single"/>
        </w:rPr>
        <w:t>Water and Sewer are over spent</w:t>
      </w:r>
      <w:r w:rsidR="0005044F">
        <w:t>- This line was</w:t>
      </w:r>
      <w:r w:rsidR="00EE7D20">
        <w:t xml:space="preserve"> </w:t>
      </w:r>
      <w:r w:rsidR="0005044F">
        <w:t xml:space="preserve">previously </w:t>
      </w:r>
      <w:r w:rsidR="00EE7D20">
        <w:t>under bu</w:t>
      </w:r>
      <w:r w:rsidR="0005044F">
        <w:t>dgeted</w:t>
      </w:r>
      <w:r w:rsidR="00EE7D20">
        <w:t xml:space="preserve"> at $700 for the year. The quarterly </w:t>
      </w:r>
      <w:r w:rsidR="00443031">
        <w:t xml:space="preserve">bills average more than $300 and this will be adjusted in this year’s budget Johnson said. </w:t>
      </w:r>
      <w:r w:rsidR="00EE7D20">
        <w:t xml:space="preserve">  </w:t>
      </w:r>
      <w:r w:rsidR="00490D9D">
        <w:t xml:space="preserve"> </w:t>
      </w:r>
      <w:r w:rsidR="00490D9D">
        <w:rPr>
          <w:b/>
          <w:u w:val="single"/>
        </w:rPr>
        <w:br/>
      </w:r>
      <w:r w:rsidR="00B316E3">
        <w:rPr>
          <w:b/>
          <w:u w:val="single"/>
        </w:rPr>
        <w:t>Admi</w:t>
      </w:r>
      <w:r w:rsidR="0005044F">
        <w:rPr>
          <w:b/>
          <w:u w:val="single"/>
        </w:rPr>
        <w:t>nistration Highway and Streets-</w:t>
      </w:r>
      <w:r w:rsidR="00B316E3">
        <w:rPr>
          <w:b/>
          <w:u w:val="single"/>
        </w:rPr>
        <w:t xml:space="preserve"> </w:t>
      </w:r>
      <w:r w:rsidR="0005044F">
        <w:rPr>
          <w:b/>
          <w:u w:val="single"/>
        </w:rPr>
        <w:br/>
      </w:r>
      <w:r w:rsidR="0005044F" w:rsidRPr="0005044F">
        <w:rPr>
          <w:i/>
          <w:u w:val="single"/>
        </w:rPr>
        <w:t>R</w:t>
      </w:r>
      <w:r w:rsidR="00B316E3" w:rsidRPr="0005044F">
        <w:rPr>
          <w:i/>
          <w:u w:val="single"/>
        </w:rPr>
        <w:t>ental highway equipment is over spent</w:t>
      </w:r>
      <w:r w:rsidR="0005044F">
        <w:t>- T</w:t>
      </w:r>
      <w:r w:rsidR="00B316E3">
        <w:t xml:space="preserve">he line is over spent due to hiring Barron Bros. for snow </w:t>
      </w:r>
      <w:r w:rsidR="00B316E3">
        <w:lastRenderedPageBreak/>
        <w:t>remo</w:t>
      </w:r>
      <w:r w:rsidR="0005044F">
        <w:t>val and</w:t>
      </w:r>
      <w:r w:rsidR="00B316E3">
        <w:t xml:space="preserve"> the rental of an air compressor and </w:t>
      </w:r>
      <w:r w:rsidR="0005044F">
        <w:t>a plate compactor to prep</w:t>
      </w:r>
      <w:r w:rsidR="00B316E3">
        <w:t xml:space="preserve"> for the state paving project. </w:t>
      </w:r>
      <w:r w:rsidR="00B316E3">
        <w:br/>
      </w:r>
      <w:r w:rsidR="00B316E3" w:rsidRPr="00C022AD">
        <w:rPr>
          <w:b/>
          <w:u w:val="single"/>
        </w:rPr>
        <w:t>Highway and Streets</w:t>
      </w:r>
      <w:r w:rsidR="00FE1F13">
        <w:rPr>
          <w:i/>
          <w:u w:val="single"/>
        </w:rPr>
        <w:t>-</w:t>
      </w:r>
      <w:r w:rsidR="00FE1F13">
        <w:rPr>
          <w:i/>
          <w:u w:val="single"/>
        </w:rPr>
        <w:br/>
      </w:r>
      <w:r w:rsidR="00B316E3" w:rsidRPr="00C022AD">
        <w:rPr>
          <w:i/>
          <w:u w:val="single"/>
        </w:rPr>
        <w:t>Highway new equipment is overspent</w:t>
      </w:r>
      <w:r w:rsidR="00B316E3">
        <w:t xml:space="preserve">- </w:t>
      </w:r>
      <w:r w:rsidR="00C022AD">
        <w:t>A new tall chute was purchased for the sidewalk tractor to load snow directly into the trucks. A new backpack blower was purc</w:t>
      </w:r>
      <w:r w:rsidR="005E27A1">
        <w:t>hased after the existing blower</w:t>
      </w:r>
      <w:r w:rsidR="00FE1F13">
        <w:t xml:space="preserve"> </w:t>
      </w:r>
      <w:r w:rsidR="00C022AD">
        <w:t>disappeared</w:t>
      </w:r>
      <w:r w:rsidR="00FE1F13">
        <w:t xml:space="preserve"> from the highway garage</w:t>
      </w:r>
      <w:r w:rsidR="00C022AD">
        <w:t xml:space="preserve">. The cost of the new blower was less than the </w:t>
      </w:r>
      <w:r w:rsidR="00FE1F13">
        <w:t xml:space="preserve">claim </w:t>
      </w:r>
      <w:r w:rsidR="00C022AD">
        <w:t>deductable so the loss was not submitted to the insuran</w:t>
      </w:r>
      <w:r w:rsidR="00FE1F13">
        <w:t>ce company.</w:t>
      </w:r>
      <w:r w:rsidR="00E31D80">
        <w:t xml:space="preserve"> Town Administrator Capello said a Police</w:t>
      </w:r>
      <w:r w:rsidR="00FE1F13">
        <w:t xml:space="preserve"> report was filed and t</w:t>
      </w:r>
      <w:r w:rsidR="00E31D80">
        <w:t>here are no vi</w:t>
      </w:r>
      <w:r w:rsidR="00FE1F13">
        <w:t>deo cameras in that area</w:t>
      </w:r>
      <w:r w:rsidR="00E31D80">
        <w:t>.</w:t>
      </w:r>
      <w:r w:rsidR="00C022AD">
        <w:br/>
      </w:r>
      <w:r w:rsidR="00C022AD" w:rsidRPr="00C022AD">
        <w:rPr>
          <w:i/>
          <w:u w:val="single"/>
        </w:rPr>
        <w:t xml:space="preserve">Culverts and Catch Basins line is overspent- </w:t>
      </w:r>
      <w:r w:rsidR="00FE1F13">
        <w:t>This is due to</w:t>
      </w:r>
      <w:r w:rsidR="000B40B7">
        <w:t xml:space="preserve"> work</w:t>
      </w:r>
      <w:r w:rsidR="00C022AD">
        <w:t xml:space="preserve"> prior to the downtown paving project.  </w:t>
      </w:r>
      <w:r w:rsidR="00B316E3">
        <w:t xml:space="preserve"> </w:t>
      </w:r>
      <w:r w:rsidR="00C022AD">
        <w:br/>
      </w:r>
      <w:r w:rsidR="00E31D80" w:rsidRPr="00CC6841">
        <w:rPr>
          <w:b/>
          <w:u w:val="single"/>
        </w:rPr>
        <w:t>Parks and Recreation</w:t>
      </w:r>
      <w:r w:rsidR="00FE1F13">
        <w:t>-</w:t>
      </w:r>
      <w:r w:rsidR="00CC6841">
        <w:t xml:space="preserve"> </w:t>
      </w:r>
      <w:r w:rsidR="00FE1F13">
        <w:br/>
      </w:r>
      <w:r w:rsidR="00CC6841">
        <w:rPr>
          <w:i/>
          <w:u w:val="single"/>
        </w:rPr>
        <w:t xml:space="preserve">Maintain </w:t>
      </w:r>
      <w:r w:rsidR="00E31D80" w:rsidRPr="00CC6841">
        <w:rPr>
          <w:i/>
          <w:u w:val="single"/>
        </w:rPr>
        <w:t>Parks line is over spent</w:t>
      </w:r>
      <w:r w:rsidR="00166219">
        <w:t>-</w:t>
      </w:r>
      <w:r w:rsidR="00E31D80">
        <w:t>The funds were used to purchase sec</w:t>
      </w:r>
      <w:r w:rsidR="00FE1F13">
        <w:t xml:space="preserve">urity cameras that were not included in the </w:t>
      </w:r>
      <w:r w:rsidR="00E31D80">
        <w:t>budget proposal. The matter was discussed at Town Meeting and Selec</w:t>
      </w:r>
      <w:r w:rsidR="00FE1F13">
        <w:t>tmen</w:t>
      </w:r>
      <w:r w:rsidR="00E31D80">
        <w:t xml:space="preserve"> decided to purchase them with funds from the existing budget. </w:t>
      </w:r>
      <w:r w:rsidR="000D0C16">
        <w:br/>
      </w:r>
      <w:r w:rsidR="00371833">
        <w:rPr>
          <w:b/>
          <w:u w:val="single"/>
        </w:rPr>
        <w:t>7</w:t>
      </w:r>
      <w:r w:rsidR="00AB1669" w:rsidRPr="00DE102A">
        <w:rPr>
          <w:b/>
          <w:u w:val="single"/>
        </w:rPr>
        <w:t>). Town Budget and Revenue Repor</w:t>
      </w:r>
      <w:r w:rsidR="00FC1C91" w:rsidRPr="00DE102A">
        <w:rPr>
          <w:b/>
          <w:u w:val="single"/>
        </w:rPr>
        <w:t>ts:</w:t>
      </w:r>
      <w:r w:rsidR="00FC1C91" w:rsidRPr="00DE102A">
        <w:rPr>
          <w:b/>
          <w:u w:val="single"/>
        </w:rPr>
        <w:br/>
      </w:r>
      <w:r w:rsidR="00DE102A" w:rsidRPr="00DE102A">
        <w:rPr>
          <w:b/>
          <w:u w:val="single"/>
        </w:rPr>
        <w:t xml:space="preserve">A). </w:t>
      </w:r>
      <w:r w:rsidR="00FC1C91" w:rsidRPr="00DE102A">
        <w:rPr>
          <w:b/>
          <w:u w:val="single"/>
        </w:rPr>
        <w:t>Remittance Repor</w:t>
      </w:r>
      <w:r w:rsidR="00EF47A6">
        <w:rPr>
          <w:b/>
          <w:u w:val="single"/>
        </w:rPr>
        <w:t>t-</w:t>
      </w:r>
      <w:r w:rsidR="00EF47A6">
        <w:t xml:space="preserve"> Members questioned the following line items:</w:t>
      </w:r>
      <w:r w:rsidR="00FC1C91">
        <w:br/>
      </w:r>
      <w:r w:rsidR="00FC1C91" w:rsidRPr="00A23685">
        <w:rPr>
          <w:i/>
          <w:u w:val="single"/>
        </w:rPr>
        <w:t>Page 11, Miscellaneous ($3,531.70)</w:t>
      </w:r>
      <w:r w:rsidR="009D39F6">
        <w:t xml:space="preserve"> - T</w:t>
      </w:r>
      <w:r w:rsidR="00977F6F">
        <w:t>his line represents payment</w:t>
      </w:r>
      <w:r w:rsidR="00EF47A6">
        <w:t>s</w:t>
      </w:r>
      <w:r w:rsidR="00977F6F">
        <w:t xml:space="preserve"> </w:t>
      </w:r>
      <w:r w:rsidR="00EF47A6">
        <w:t xml:space="preserve">received </w:t>
      </w:r>
      <w:r w:rsidR="00977F6F">
        <w:t xml:space="preserve">for copying and printing items such as tax cards, etc.    </w:t>
      </w:r>
      <w:r w:rsidR="00A23685">
        <w:br/>
      </w:r>
      <w:r w:rsidR="00A23685" w:rsidRPr="00A23685">
        <w:rPr>
          <w:i/>
          <w:u w:val="single"/>
        </w:rPr>
        <w:t>Health and Safety Incentive ($500)</w:t>
      </w:r>
      <w:r w:rsidR="00EF47A6">
        <w:t xml:space="preserve"> - T</w:t>
      </w:r>
      <w:r w:rsidR="00A23685">
        <w:t xml:space="preserve">his is a grant the town receives from the insurance company to promote programs throughout the year to improve employees’ health.  </w:t>
      </w:r>
      <w:r w:rsidR="00A23685">
        <w:br/>
      </w:r>
      <w:r w:rsidR="00A23685" w:rsidRPr="00DE102A">
        <w:rPr>
          <w:i/>
          <w:u w:val="single"/>
        </w:rPr>
        <w:t>Municipal Agent Fee ($19,868)</w:t>
      </w:r>
      <w:r w:rsidR="00EF47A6">
        <w:t xml:space="preserve"> – T</w:t>
      </w:r>
      <w:r w:rsidR="00A23685">
        <w:t>his is a fee th</w:t>
      </w:r>
      <w:r w:rsidR="009E1CB5">
        <w:t xml:space="preserve">e town receives for collecting </w:t>
      </w:r>
      <w:r w:rsidR="00DE102A">
        <w:t xml:space="preserve">the </w:t>
      </w:r>
      <w:r w:rsidR="00A23685">
        <w:t>state fees</w:t>
      </w:r>
      <w:r w:rsidR="00DE102A">
        <w:t xml:space="preserve"> for services</w:t>
      </w:r>
      <w:r w:rsidR="00A23685">
        <w:t>.</w:t>
      </w:r>
      <w:r w:rsidR="00DE102A">
        <w:t xml:space="preserve"> Mr. Henry said the individual is charged an additional fee and the state allows the town to keep that fee.  </w:t>
      </w:r>
      <w:r w:rsidR="00A23685">
        <w:t xml:space="preserve"> </w:t>
      </w:r>
      <w:r w:rsidR="00DE102A">
        <w:br/>
      </w:r>
      <w:r w:rsidR="00DE102A" w:rsidRPr="00DE102A">
        <w:rPr>
          <w:b/>
          <w:u w:val="single"/>
        </w:rPr>
        <w:t>B). Actual and Budgeted Expenses and Encumbrances Report -</w:t>
      </w:r>
      <w:r w:rsidR="00DE102A">
        <w:rPr>
          <w:b/>
          <w:u w:val="single"/>
        </w:rPr>
        <w:br/>
      </w:r>
      <w:r w:rsidR="00DE102A" w:rsidRPr="005E7D5D">
        <w:rPr>
          <w:i/>
          <w:u w:val="single"/>
        </w:rPr>
        <w:t xml:space="preserve">Page 4, </w:t>
      </w:r>
      <w:r w:rsidR="001B370B" w:rsidRPr="005E7D5D">
        <w:rPr>
          <w:i/>
          <w:u w:val="single"/>
        </w:rPr>
        <w:t>line 01-4194-40-910, Capital Project Municipal Center ($33,907)</w:t>
      </w:r>
      <w:r w:rsidR="00ED4F24">
        <w:t xml:space="preserve"> </w:t>
      </w:r>
      <w:r w:rsidR="00621831">
        <w:t>- T</w:t>
      </w:r>
      <w:r w:rsidR="00ED4F24">
        <w:t>his is</w:t>
      </w:r>
      <w:r w:rsidR="001B370B">
        <w:t xml:space="preserve"> the </w:t>
      </w:r>
      <w:r w:rsidR="00787E87">
        <w:t>Capital Reserve Fund</w:t>
      </w:r>
      <w:r w:rsidR="00ED4F24">
        <w:t xml:space="preserve"> </w:t>
      </w:r>
      <w:r w:rsidR="001B370B">
        <w:t xml:space="preserve">that is </w:t>
      </w:r>
      <w:r w:rsidR="00771B94">
        <w:t xml:space="preserve">funded </w:t>
      </w:r>
      <w:r w:rsidR="001B370B">
        <w:t>from rent paid by the SAU when they were</w:t>
      </w:r>
      <w:r w:rsidR="000914CD">
        <w:t xml:space="preserve"> located  at </w:t>
      </w:r>
      <w:r w:rsidR="001B370B">
        <w:t>the Municip</w:t>
      </w:r>
      <w:r w:rsidR="00621831">
        <w:t>al Building.</w:t>
      </w:r>
      <w:r w:rsidR="001B370B">
        <w:t xml:space="preserve"> </w:t>
      </w:r>
      <w:r w:rsidR="00621831">
        <w:t>T</w:t>
      </w:r>
      <w:r w:rsidR="00ED4F24">
        <w:t>he fu</w:t>
      </w:r>
      <w:r w:rsidR="00621831">
        <w:t>nds must be used to repair the building and</w:t>
      </w:r>
      <w:r w:rsidR="00ED4F24">
        <w:t xml:space="preserve"> some of the funds were</w:t>
      </w:r>
      <w:r w:rsidR="001B370B">
        <w:t xml:space="preserve"> </w:t>
      </w:r>
      <w:r w:rsidR="00ED4F24">
        <w:t xml:space="preserve">recently </w:t>
      </w:r>
      <w:r w:rsidR="008C5A81">
        <w:t xml:space="preserve">used to </w:t>
      </w:r>
      <w:r w:rsidR="00ED4F24">
        <w:t xml:space="preserve">repair </w:t>
      </w:r>
      <w:r w:rsidR="00621831">
        <w:t xml:space="preserve">the leak </w:t>
      </w:r>
      <w:r w:rsidR="006601BF">
        <w:t>in</w:t>
      </w:r>
      <w:r w:rsidR="00621831">
        <w:t xml:space="preserve"> the roof but the expenses have yet to be entered. T</w:t>
      </w:r>
      <w:r w:rsidR="001B370B">
        <w:t>here is about $13,000 remaining in the account</w:t>
      </w:r>
      <w:r w:rsidR="00621831">
        <w:t>. Mr. Capello</w:t>
      </w:r>
      <w:r w:rsidR="001B370B">
        <w:t xml:space="preserve"> </w:t>
      </w:r>
      <w:r w:rsidR="008C5A81">
        <w:t xml:space="preserve">said </w:t>
      </w:r>
      <w:r w:rsidR="003C309E">
        <w:t xml:space="preserve">he is working on </w:t>
      </w:r>
      <w:r w:rsidR="001B370B">
        <w:t>getting a c</w:t>
      </w:r>
      <w:r w:rsidR="00ED4F24">
        <w:t>ontractor to look at other items</w:t>
      </w:r>
      <w:r w:rsidR="00787E87">
        <w:t xml:space="preserve"> </w:t>
      </w:r>
      <w:r w:rsidR="001B370B">
        <w:t>to be repaired</w:t>
      </w:r>
      <w:r w:rsidR="00787E87">
        <w:t xml:space="preserve"> </w:t>
      </w:r>
      <w:r w:rsidR="00DE3805">
        <w:t>next year</w:t>
      </w:r>
      <w:r w:rsidR="00ED4F24">
        <w:t>.</w:t>
      </w:r>
      <w:r w:rsidR="00DE3805">
        <w:t xml:space="preserve"> </w:t>
      </w:r>
      <w:r w:rsidR="00ED4F24">
        <w:t xml:space="preserve"> </w:t>
      </w:r>
      <w:r w:rsidR="001B370B">
        <w:t xml:space="preserve">    </w:t>
      </w:r>
      <w:r w:rsidR="00DE102A" w:rsidRPr="00DE102A">
        <w:rPr>
          <w:b/>
          <w:u w:val="single"/>
        </w:rPr>
        <w:br/>
      </w:r>
      <w:r w:rsidR="0065205B">
        <w:rPr>
          <w:i/>
          <w:u w:val="single"/>
        </w:rPr>
        <w:t xml:space="preserve">Page 4, </w:t>
      </w:r>
      <w:r w:rsidR="008C5A81" w:rsidRPr="008C5A81">
        <w:rPr>
          <w:i/>
          <w:u w:val="single"/>
        </w:rPr>
        <w:t>Line 01-4196-10-999</w:t>
      </w:r>
      <w:r w:rsidR="008C5A81" w:rsidRPr="0065205B">
        <w:rPr>
          <w:i/>
          <w:u w:val="single"/>
        </w:rPr>
        <w:t>-Deductible for Insurance Claim (overspent by $1,535.23)</w:t>
      </w:r>
      <w:r w:rsidR="008C5A81" w:rsidRPr="0065205B">
        <w:t xml:space="preserve"> </w:t>
      </w:r>
      <w:r w:rsidR="008C5A81">
        <w:t xml:space="preserve">– </w:t>
      </w:r>
      <w:r w:rsidR="00D82BCD">
        <w:t xml:space="preserve">Mr. </w:t>
      </w:r>
      <w:r w:rsidR="008C5A81">
        <w:t xml:space="preserve">Capello </w:t>
      </w:r>
      <w:r w:rsidR="00EF6CB2">
        <w:t>said</w:t>
      </w:r>
      <w:r w:rsidR="008C5A81">
        <w:t xml:space="preserve"> there is a $1,000 deductible</w:t>
      </w:r>
      <w:r w:rsidR="00EF6CB2">
        <w:t xml:space="preserve"> per claim</w:t>
      </w:r>
      <w:r w:rsidR="00F00A9F">
        <w:t xml:space="preserve"> </w:t>
      </w:r>
      <w:r w:rsidR="00EF6CB2">
        <w:t>on property and liability insurance. He said usually $2,000 is budgeted for the deductible costs and it may be over spent</w:t>
      </w:r>
      <w:r w:rsidR="008C5A81">
        <w:t xml:space="preserve"> </w:t>
      </w:r>
      <w:r w:rsidR="00EF6CB2">
        <w:t>because of something the town paid for rather than putting it through the insur</w:t>
      </w:r>
      <w:r w:rsidR="0065205B">
        <w:t xml:space="preserve">ance claim process. </w:t>
      </w:r>
      <w:r w:rsidR="00DE102A" w:rsidRPr="008C5A81">
        <w:rPr>
          <w:b/>
          <w:i/>
          <w:u w:val="single"/>
        </w:rPr>
        <w:br/>
      </w:r>
      <w:r w:rsidR="0065205B" w:rsidRPr="0065205B">
        <w:rPr>
          <w:i/>
          <w:u w:val="single"/>
        </w:rPr>
        <w:t xml:space="preserve">Page 4, </w:t>
      </w:r>
      <w:r w:rsidR="00377B3A" w:rsidRPr="0065205B">
        <w:rPr>
          <w:i/>
          <w:u w:val="single"/>
        </w:rPr>
        <w:t>Line 01-4194-30-351- Town Clock ($1,200)</w:t>
      </w:r>
      <w:r w:rsidR="0065205B">
        <w:t xml:space="preserve"> - The funds are budgeted</w:t>
      </w:r>
      <w:r w:rsidR="00226028">
        <w:t xml:space="preserve"> in case</w:t>
      </w:r>
      <w:r w:rsidR="00377B3A">
        <w:t xml:space="preserve"> repairs </w:t>
      </w:r>
      <w:r w:rsidR="00226028">
        <w:t xml:space="preserve">are needed </w:t>
      </w:r>
      <w:r w:rsidR="00377B3A">
        <w:t xml:space="preserve">and to </w:t>
      </w:r>
      <w:r w:rsidR="00226028">
        <w:t xml:space="preserve">rent equipment to lift a repair person up to access the clock as it is unsafe to access it from inside the building. If the funds are not used they </w:t>
      </w:r>
      <w:r w:rsidR="0065205B">
        <w:t xml:space="preserve">go back into the general fund </w:t>
      </w:r>
      <w:r w:rsidR="00771B94">
        <w:t xml:space="preserve">Mr. </w:t>
      </w:r>
      <w:r w:rsidR="0065205B">
        <w:t>Capello</w:t>
      </w:r>
      <w:r w:rsidR="00226028">
        <w:t xml:space="preserve"> said.  </w:t>
      </w:r>
      <w:r w:rsidR="00377B3A">
        <w:t xml:space="preserve">  </w:t>
      </w:r>
      <w:r w:rsidR="00691B4C">
        <w:br/>
      </w:r>
      <w:r w:rsidR="00691B4C" w:rsidRPr="00565FE0">
        <w:rPr>
          <w:i/>
          <w:u w:val="single"/>
        </w:rPr>
        <w:t>Page 5, line 01-4210-80-999- Capitol Project-Police Outside ($80,000)</w:t>
      </w:r>
      <w:r w:rsidR="00DA7F81">
        <w:t xml:space="preserve"> </w:t>
      </w:r>
      <w:r w:rsidR="0065205B">
        <w:t>- T</w:t>
      </w:r>
      <w:r w:rsidR="00DA7F81">
        <w:t xml:space="preserve">his </w:t>
      </w:r>
      <w:r w:rsidR="00565FE0">
        <w:t xml:space="preserve">is </w:t>
      </w:r>
      <w:r w:rsidR="00DA7F81">
        <w:t xml:space="preserve">a Special Revenue Fund </w:t>
      </w:r>
      <w:r w:rsidR="0065205B">
        <w:t>approved at Town Meeting, funded by outside details and used to purchase and outfit cruisers.</w:t>
      </w:r>
      <w:r w:rsidR="00DA7F81">
        <w:t xml:space="preserve"> Mr. Capello said there will be funds withdrawn </w:t>
      </w:r>
      <w:r w:rsidR="0065205B">
        <w:t xml:space="preserve">from the account </w:t>
      </w:r>
      <w:r w:rsidR="00EF3E97">
        <w:t xml:space="preserve">as the dept. </w:t>
      </w:r>
      <w:r w:rsidR="00DA7F81">
        <w:t xml:space="preserve"> received a new cruiser </w:t>
      </w:r>
      <w:r w:rsidR="0065205B">
        <w:t>about</w:t>
      </w:r>
      <w:r w:rsidR="00B15241">
        <w:t xml:space="preserve"> three weeks ago </w:t>
      </w:r>
      <w:r w:rsidR="00565FE0">
        <w:t>and the bills for outfitting it may not have been paid yet.</w:t>
      </w:r>
      <w:r w:rsidR="00B15241">
        <w:t xml:space="preserve"> </w:t>
      </w:r>
      <w:r w:rsidR="00B15241">
        <w:br/>
      </w:r>
      <w:r w:rsidR="00B15241" w:rsidRPr="00CB6E83">
        <w:rPr>
          <w:i/>
          <w:u w:val="single"/>
        </w:rPr>
        <w:t>Page 11, line 01-4550-10-670- Library ($260,000) –</w:t>
      </w:r>
      <w:r w:rsidR="00B15241">
        <w:t xml:space="preserve"> Ms. Connolly said that last year the committee asked the Library Trustees to provide their general ledger for their budget and expenses and asked if they </w:t>
      </w:r>
      <w:r w:rsidR="002D6AB9">
        <w:t xml:space="preserve">could make the request </w:t>
      </w:r>
      <w:r w:rsidR="00B15241">
        <w:t xml:space="preserve">again this year before the budget process begins. </w:t>
      </w:r>
      <w:r w:rsidR="002D6AB9">
        <w:t>Discussion included</w:t>
      </w:r>
      <w:r w:rsidR="00B15241">
        <w:t xml:space="preserve"> th</w:t>
      </w:r>
      <w:r w:rsidR="00CA3FDA">
        <w:t>e Bud Com</w:t>
      </w:r>
      <w:r w:rsidR="00166219">
        <w:t xml:space="preserve"> can ask for what</w:t>
      </w:r>
      <w:r w:rsidR="00CA3FDA">
        <w:t xml:space="preserve"> information</w:t>
      </w:r>
      <w:r w:rsidR="002D6AB9">
        <w:t xml:space="preserve"> they need,</w:t>
      </w:r>
      <w:r w:rsidR="00B15241">
        <w:t xml:space="preserve"> the library i</w:t>
      </w:r>
      <w:r w:rsidR="002D6AB9">
        <w:t>s a completely separate entity,</w:t>
      </w:r>
      <w:r w:rsidR="00F169D1">
        <w:t xml:space="preserve"> send a letter t</w:t>
      </w:r>
      <w:r w:rsidR="002D6AB9">
        <w:t>o the Trustees requesting information</w:t>
      </w:r>
      <w:r w:rsidR="00F169D1">
        <w:t xml:space="preserve"> for the bud</w:t>
      </w:r>
      <w:r w:rsidR="002D6AB9">
        <w:t>get review process, request</w:t>
      </w:r>
      <w:r w:rsidR="00F169D1">
        <w:t xml:space="preserve"> to have the information </w:t>
      </w:r>
      <w:r w:rsidR="00F169D1">
        <w:lastRenderedPageBreak/>
        <w:t>bef</w:t>
      </w:r>
      <w:r w:rsidR="002D6AB9">
        <w:t>ore the library budget workshop,</w:t>
      </w:r>
      <w:r w:rsidR="00F169D1">
        <w:t xml:space="preserve"> Selectm</w:t>
      </w:r>
      <w:r w:rsidR="002D6AB9">
        <w:t>an asked the Trustees</w:t>
      </w:r>
      <w:r w:rsidR="00F169D1">
        <w:t xml:space="preserve"> to provide a detailed accountin</w:t>
      </w:r>
      <w:r w:rsidR="002D3DC0">
        <w:t>g by the end of October and</w:t>
      </w:r>
      <w:r w:rsidR="002D6AB9">
        <w:t xml:space="preserve"> </w:t>
      </w:r>
      <w:r w:rsidR="00A12285">
        <w:t>wait</w:t>
      </w:r>
      <w:r w:rsidR="002D3DC0">
        <w:t>ing</w:t>
      </w:r>
      <w:r w:rsidR="000D0C16">
        <w:t xml:space="preserve"> until the</w:t>
      </w:r>
      <w:r w:rsidR="00A12285">
        <w:t xml:space="preserve"> </w:t>
      </w:r>
      <w:r w:rsidR="002D3DC0">
        <w:t xml:space="preserve">budget </w:t>
      </w:r>
      <w:r w:rsidR="00A12285">
        <w:t>pr</w:t>
      </w:r>
      <w:r w:rsidR="002D3DC0">
        <w:t xml:space="preserve">esentation to </w:t>
      </w:r>
      <w:r w:rsidR="00EF3E97">
        <w:t>request more information</w:t>
      </w:r>
      <w:r w:rsidR="00A12285">
        <w:t xml:space="preserve"> is not fair to the Bud Com members or to the Library staff</w:t>
      </w:r>
      <w:r w:rsidR="00CA3FDA">
        <w:t xml:space="preserve"> and Trustees. </w:t>
      </w:r>
      <w:r w:rsidR="002D3DC0">
        <w:br/>
      </w:r>
      <w:r w:rsidR="008F2768">
        <w:t>Ms. Arcouette said she attended the last trustees meeting and explained the trustees were having some difficulty putting the budget proposal together as they have never had to submit it in such detail before.</w:t>
      </w:r>
      <w:r w:rsidR="00654E68">
        <w:t xml:space="preserve"> Selectman</w:t>
      </w:r>
      <w:r w:rsidR="002D3DC0">
        <w:t xml:space="preserve"> Johnson said</w:t>
      </w:r>
      <w:r w:rsidR="008F2768">
        <w:t xml:space="preserve"> the board will have </w:t>
      </w:r>
      <w:r w:rsidR="002D3DC0">
        <w:t>to work with</w:t>
      </w:r>
      <w:r w:rsidR="008F2768">
        <w:t xml:space="preserve"> an</w:t>
      </w:r>
      <w:r w:rsidR="002D3DC0">
        <w:t>d make their decision based on w</w:t>
      </w:r>
      <w:r w:rsidR="008F2768">
        <w:t>hat</w:t>
      </w:r>
      <w:r w:rsidR="00CA3FDA">
        <w:t xml:space="preserve"> is provided. </w:t>
      </w:r>
      <w:r w:rsidR="000A40FC">
        <w:t xml:space="preserve">Additional discussion included working with the library to show them how the committee would like the budget to be set up, </w:t>
      </w:r>
      <w:r w:rsidR="00CA3FDA">
        <w:t xml:space="preserve">they have an accountant, </w:t>
      </w:r>
      <w:r w:rsidR="008F2768">
        <w:t>treat</w:t>
      </w:r>
      <w:r w:rsidR="000A40FC">
        <w:t>ing</w:t>
      </w:r>
      <w:r w:rsidR="008F2768">
        <w:t xml:space="preserve"> them the same as</w:t>
      </w:r>
      <w:r w:rsidR="000A40FC">
        <w:t xml:space="preserve"> the other outside entities seeking money from the town, making them accountable for use of taxpayer money and inviting the T</w:t>
      </w:r>
      <w:r w:rsidR="007E3A22">
        <w:t xml:space="preserve">rustees to the </w:t>
      </w:r>
      <w:r w:rsidR="00797F89">
        <w:t>Bud</w:t>
      </w:r>
      <w:r w:rsidR="000A40FC">
        <w:t xml:space="preserve"> </w:t>
      </w:r>
      <w:r w:rsidR="00797F89">
        <w:t xml:space="preserve">Com meeting next month </w:t>
      </w:r>
      <w:r w:rsidR="000A40FC">
        <w:t>to answer members’ questions.</w:t>
      </w:r>
      <w:r w:rsidR="00797F89">
        <w:t xml:space="preserve">  </w:t>
      </w:r>
      <w:r w:rsidR="00797F89">
        <w:br/>
      </w:r>
      <w:r w:rsidR="00797F89" w:rsidRPr="002D3DC0">
        <w:rPr>
          <w:b/>
          <w:u w:val="single"/>
        </w:rPr>
        <w:t>Motion:</w:t>
      </w:r>
      <w:r w:rsidR="00797F89">
        <w:t xml:space="preserve"> (Arcouette, second Connolly) to send a letter to the library requesting their presence at the next meeting passed 6-1 (Johnson opposed). </w:t>
      </w:r>
      <w:r w:rsidR="00D1678E">
        <w:br/>
        <w:t xml:space="preserve">Selectman </w:t>
      </w:r>
      <w:r w:rsidR="00797F89">
        <w:t>Johnson said the committee s</w:t>
      </w:r>
      <w:r w:rsidR="00D1678E">
        <w:t>hould let the library handle</w:t>
      </w:r>
      <w:r w:rsidR="00797F89">
        <w:t xml:space="preserve"> their proposal th</w:t>
      </w:r>
      <w:r w:rsidR="00D1678E">
        <w:t>e way they want to h</w:t>
      </w:r>
      <w:r w:rsidR="00B7270E">
        <w:t>andle it. He said</w:t>
      </w:r>
      <w:r w:rsidR="00D1678E">
        <w:t xml:space="preserve"> </w:t>
      </w:r>
      <w:r w:rsidR="00B7270E">
        <w:t>he</w:t>
      </w:r>
      <w:r w:rsidR="00ED469F">
        <w:t xml:space="preserve"> didn’t want to give the impression the town is trying to take them over</w:t>
      </w:r>
      <w:r w:rsidR="00B7270E">
        <w:t>. He</w:t>
      </w:r>
      <w:r w:rsidR="00ED469F">
        <w:t xml:space="preserve"> noted</w:t>
      </w:r>
      <w:r w:rsidR="007545B3">
        <w:t xml:space="preserve"> that </w:t>
      </w:r>
      <w:r w:rsidR="00B7270E">
        <w:t>is not done with any other</w:t>
      </w:r>
      <w:r w:rsidR="007545B3">
        <w:t xml:space="preserve"> private entity like the Red Cross. Now you are asking them to give us the information prior to the presentation so </w:t>
      </w:r>
      <w:r w:rsidR="00ED469F">
        <w:t>we can make sure it is complete and t</w:t>
      </w:r>
      <w:r w:rsidR="007545B3">
        <w:t>hat’s not our job</w:t>
      </w:r>
      <w:r w:rsidR="00ED469F">
        <w:t xml:space="preserve"> he said</w:t>
      </w:r>
      <w:r w:rsidR="007545B3">
        <w:t xml:space="preserve">. </w:t>
      </w:r>
      <w:r w:rsidR="007545B3">
        <w:br/>
      </w:r>
      <w:r w:rsidR="007545B3" w:rsidRPr="002D3DC0">
        <w:rPr>
          <w:b/>
          <w:u w:val="single"/>
        </w:rPr>
        <w:t>Motion:</w:t>
      </w:r>
      <w:r w:rsidR="007545B3">
        <w:t xml:space="preserve"> (Arcouette, second Detwiler) to not send the letter to the library. Discussion included send </w:t>
      </w:r>
      <w:r w:rsidR="00450580">
        <w:t>a letter asking if the Bud Com</w:t>
      </w:r>
      <w:r w:rsidR="007545B3">
        <w:t xml:space="preserve"> can be of assistance, not to request they show</w:t>
      </w:r>
      <w:r w:rsidR="001B2D6D">
        <w:t xml:space="preserve"> </w:t>
      </w:r>
      <w:r w:rsidR="007545B3">
        <w:t xml:space="preserve">up and tell us what they have, if </w:t>
      </w:r>
      <w:r w:rsidR="007D3DA9">
        <w:t>a letter is sent</w:t>
      </w:r>
      <w:r w:rsidR="007545B3">
        <w:t xml:space="preserve"> to them </w:t>
      </w:r>
      <w:r w:rsidR="007D3DA9">
        <w:t xml:space="preserve">it </w:t>
      </w:r>
      <w:r w:rsidR="007545B3">
        <w:t xml:space="preserve">should </w:t>
      </w:r>
      <w:r w:rsidR="007D3DA9">
        <w:t>be sent</w:t>
      </w:r>
      <w:r w:rsidR="007545B3">
        <w:t xml:space="preserve"> to </w:t>
      </w:r>
      <w:r w:rsidR="007D3DA9">
        <w:t>all outside entities,</w:t>
      </w:r>
      <w:r w:rsidR="007545B3">
        <w:t xml:space="preserve"> is the Selectmen’</w:t>
      </w:r>
      <w:r w:rsidR="00B7270E">
        <w:t>s Rep to the Trustees</w:t>
      </w:r>
      <w:r w:rsidR="001B2D6D">
        <w:t xml:space="preserve"> is </w:t>
      </w:r>
      <w:r w:rsidR="007D3DA9">
        <w:t>taking Bud C</w:t>
      </w:r>
      <w:r w:rsidR="007545B3">
        <w:t>om concerns back to the trustees, there has only been one me</w:t>
      </w:r>
      <w:r w:rsidR="001B2D6D">
        <w:t>eting since Selectman Horgan was appointed representative, he stressed to them to make their presentation as</w:t>
      </w:r>
      <w:r w:rsidR="007545B3">
        <w:t xml:space="preserve"> complete </w:t>
      </w:r>
      <w:r w:rsidR="001B2D6D">
        <w:t xml:space="preserve">as possible and to </w:t>
      </w:r>
      <w:r w:rsidR="00080543">
        <w:t xml:space="preserve">give them the benefit of the </w:t>
      </w:r>
      <w:r w:rsidR="001B2D6D">
        <w:t>doubt</w:t>
      </w:r>
      <w:r w:rsidR="00080543">
        <w:t xml:space="preserve"> </w:t>
      </w:r>
      <w:r w:rsidR="001B2D6D">
        <w:t>about their budget presentation.</w:t>
      </w:r>
      <w:r w:rsidR="00080543">
        <w:br/>
        <w:t>The motion passed 5-2 (Henry, Connolly</w:t>
      </w:r>
      <w:r w:rsidR="00226A29">
        <w:t xml:space="preserve"> opposed). </w:t>
      </w:r>
      <w:r w:rsidR="00226A29">
        <w:br/>
        <w:t xml:space="preserve">Mr. Henry said he would like to see library funding </w:t>
      </w:r>
      <w:r w:rsidR="00080543">
        <w:t>as a warrant article</w:t>
      </w:r>
      <w:r w:rsidR="00E41D49">
        <w:t xml:space="preserve"> to</w:t>
      </w:r>
      <w:r w:rsidR="00672A30">
        <w:t xml:space="preserve"> give</w:t>
      </w:r>
      <w:r w:rsidR="00080543">
        <w:t xml:space="preserve"> the town</w:t>
      </w:r>
      <w:r w:rsidR="00E41D49">
        <w:t>s</w:t>
      </w:r>
      <w:r w:rsidR="00080543">
        <w:t>people a better voice</w:t>
      </w:r>
      <w:r w:rsidR="00672A30">
        <w:t xml:space="preserve"> in the matter</w:t>
      </w:r>
      <w:r w:rsidR="00080543">
        <w:t xml:space="preserve">. </w:t>
      </w:r>
      <w:r w:rsidR="00E41D49">
        <w:t xml:space="preserve">Mr. </w:t>
      </w:r>
      <w:r w:rsidR="00080543">
        <w:t>Cap</w:t>
      </w:r>
      <w:r w:rsidR="00B7270E">
        <w:t>ello said the RSA’s require</w:t>
      </w:r>
      <w:r w:rsidR="00080543">
        <w:t xml:space="preserve"> the town to fund a public library at a </w:t>
      </w:r>
      <w:r w:rsidR="00D06BA9">
        <w:t>“</w:t>
      </w:r>
      <w:r w:rsidR="00080543">
        <w:t>reasonable</w:t>
      </w:r>
      <w:r w:rsidR="00D06BA9">
        <w:t>”</w:t>
      </w:r>
      <w:r w:rsidR="00080543">
        <w:t xml:space="preserve"> amount and if the article failed there wo</w:t>
      </w:r>
      <w:r w:rsidR="00226A29">
        <w:t>uld be no funding for the</w:t>
      </w:r>
      <w:r w:rsidR="00080543">
        <w:t xml:space="preserve"> library</w:t>
      </w:r>
      <w:r w:rsidR="00E41D49">
        <w:t>. T</w:t>
      </w:r>
      <w:r w:rsidR="00080543">
        <w:t xml:space="preserve">he town would </w:t>
      </w:r>
      <w:r w:rsidR="00E41D49">
        <w:t xml:space="preserve">then </w:t>
      </w:r>
      <w:r w:rsidR="00080543">
        <w:t>be in violation of the law.</w:t>
      </w:r>
      <w:r w:rsidR="00E41D49">
        <w:t xml:space="preserve"> He added the</w:t>
      </w:r>
      <w:r w:rsidR="00080543">
        <w:t xml:space="preserve"> legislation doesn’</w:t>
      </w:r>
      <w:r w:rsidR="00E41D49">
        <w:t>t address what is reasonable</w:t>
      </w:r>
      <w:r w:rsidR="00080543">
        <w:t xml:space="preserve">. </w:t>
      </w:r>
      <w:r w:rsidR="00E41D49">
        <w:br/>
        <w:t>Discussion included</w:t>
      </w:r>
      <w:r w:rsidR="00080543">
        <w:t xml:space="preserve"> what is more reasonable than pu</w:t>
      </w:r>
      <w:r w:rsidR="00672A30">
        <w:t xml:space="preserve">tting it to a </w:t>
      </w:r>
      <w:r w:rsidR="00226A29">
        <w:t>town vote</w:t>
      </w:r>
      <w:r w:rsidR="00D06BA9">
        <w:t>, let voters</w:t>
      </w:r>
      <w:r w:rsidR="00080543">
        <w:t xml:space="preserve"> decide</w:t>
      </w:r>
      <w:r w:rsidR="00D06BA9">
        <w:t xml:space="preserve"> the </w:t>
      </w:r>
      <w:r w:rsidR="00226A29">
        <w:t xml:space="preserve">proper </w:t>
      </w:r>
      <w:r w:rsidR="00D06BA9">
        <w:t>amount, setting the amount of funds as a</w:t>
      </w:r>
      <w:r w:rsidR="00F2630E">
        <w:t xml:space="preserve"> percentage of the rest of the budget</w:t>
      </w:r>
      <w:r w:rsidR="00D06BA9">
        <w:t>,</w:t>
      </w:r>
      <w:r w:rsidR="00F2630E">
        <w:t xml:space="preserve"> </w:t>
      </w:r>
      <w:r w:rsidR="00D06BA9">
        <w:t>“</w:t>
      </w:r>
      <w:r w:rsidR="00F2630E">
        <w:t>reasonable</w:t>
      </w:r>
      <w:r w:rsidR="00D06BA9">
        <w:t>”</w:t>
      </w:r>
      <w:r w:rsidR="00F2630E">
        <w:t xml:space="preserve"> </w:t>
      </w:r>
      <w:r w:rsidR="00D06BA9">
        <w:t>can be anything,</w:t>
      </w:r>
      <w:r w:rsidR="00672A30">
        <w:t xml:space="preserve"> let the library fight for the a</w:t>
      </w:r>
      <w:r w:rsidR="00226A29">
        <w:t xml:space="preserve">mount they want at Town Meeting and </w:t>
      </w:r>
      <w:r w:rsidR="00672A30">
        <w:t>i</w:t>
      </w:r>
      <w:r w:rsidR="00F2630E">
        <w:t>f the to</w:t>
      </w:r>
      <w:r w:rsidR="00F64FB8">
        <w:t>wn budget is reduced</w:t>
      </w:r>
      <w:r w:rsidR="00F2630E">
        <w:t xml:space="preserve"> Selectmen </w:t>
      </w:r>
      <w:r w:rsidR="00226A29">
        <w:t xml:space="preserve">will </w:t>
      </w:r>
      <w:r w:rsidR="00F2630E">
        <w:t>decid</w:t>
      </w:r>
      <w:r w:rsidR="00F64FB8">
        <w:t>e where the reduction</w:t>
      </w:r>
      <w:r w:rsidR="00226A29">
        <w:t xml:space="preserve"> comes from.</w:t>
      </w:r>
      <w:r w:rsidR="00F2630E">
        <w:br/>
      </w:r>
      <w:r w:rsidR="00F2630E" w:rsidRPr="00C802BC">
        <w:rPr>
          <w:i/>
          <w:u w:val="single"/>
        </w:rPr>
        <w:t>Fireworks-</w:t>
      </w:r>
      <w:r w:rsidR="00F2630E">
        <w:t xml:space="preserve"> </w:t>
      </w:r>
      <w:r w:rsidR="00C802BC">
        <w:t xml:space="preserve">Mr. </w:t>
      </w:r>
      <w:r w:rsidR="00F2630E">
        <w:t>Johnson asked for an accounting</w:t>
      </w:r>
      <w:r w:rsidR="0059185B">
        <w:t xml:space="preserve"> of the fireworks at the Hay Day celebration. </w:t>
      </w:r>
      <w:r w:rsidR="00CA3FDA">
        <w:t xml:space="preserve">Ms. Detwiler said most of the funding came from a fund raising event held at the Laconia Speedway. Chairman Titus asked for information to be provided at the next meeting. </w:t>
      </w:r>
      <w:r w:rsidR="00882C00">
        <w:br/>
      </w:r>
      <w:r w:rsidR="00C802BC">
        <w:rPr>
          <w:b/>
          <w:u w:val="single"/>
        </w:rPr>
        <w:t>8</w:t>
      </w:r>
      <w:r w:rsidR="001C3AB5" w:rsidRPr="001C3AB5">
        <w:rPr>
          <w:b/>
          <w:u w:val="single"/>
        </w:rPr>
        <w:t>). Review School district and SAU Budget and Revenue Reports:</w:t>
      </w:r>
      <w:r w:rsidR="00CA3FDA" w:rsidRPr="001C3AB5">
        <w:rPr>
          <w:b/>
          <w:u w:val="single"/>
        </w:rPr>
        <w:t xml:space="preserve"> </w:t>
      </w:r>
      <w:r w:rsidR="00F2630E" w:rsidRPr="001C3AB5">
        <w:rPr>
          <w:b/>
          <w:u w:val="single"/>
        </w:rPr>
        <w:t xml:space="preserve"> </w:t>
      </w:r>
      <w:r w:rsidR="00080543" w:rsidRPr="001C3AB5">
        <w:rPr>
          <w:b/>
          <w:u w:val="single"/>
        </w:rPr>
        <w:t xml:space="preserve">    </w:t>
      </w:r>
      <w:r w:rsidR="007545B3" w:rsidRPr="001C3AB5">
        <w:rPr>
          <w:b/>
          <w:u w:val="single"/>
        </w:rPr>
        <w:t xml:space="preserve">  </w:t>
      </w:r>
      <w:r w:rsidR="00797F89" w:rsidRPr="001C3AB5">
        <w:rPr>
          <w:b/>
          <w:u w:val="single"/>
        </w:rPr>
        <w:t xml:space="preserve">   </w:t>
      </w:r>
      <w:r w:rsidR="008F2768" w:rsidRPr="001C3AB5">
        <w:rPr>
          <w:b/>
          <w:u w:val="single"/>
        </w:rPr>
        <w:t xml:space="preserve"> </w:t>
      </w:r>
      <w:r w:rsidR="00B15241" w:rsidRPr="001C3AB5">
        <w:rPr>
          <w:b/>
          <w:u w:val="single"/>
        </w:rPr>
        <w:t xml:space="preserve"> </w:t>
      </w:r>
      <w:r w:rsidR="00B15241" w:rsidRPr="001C3AB5">
        <w:rPr>
          <w:b/>
          <w:u w:val="single"/>
        </w:rPr>
        <w:br/>
      </w:r>
      <w:r w:rsidR="001C3AB5">
        <w:t>Superintendent Steve Welford and SAU Business Administrator Laurie Verville came forward to discuss the School District and SAU budgets with th</w:t>
      </w:r>
      <w:r w:rsidR="002953E9">
        <w:t>e committee.</w:t>
      </w:r>
      <w:r w:rsidR="001C3AB5">
        <w:t xml:space="preserve"> Members reviewed the reports and as</w:t>
      </w:r>
      <w:r w:rsidR="001B029D">
        <w:t>ked about the following entries:</w:t>
      </w:r>
      <w:r w:rsidR="001C3AB5">
        <w:rPr>
          <w:b/>
          <w:u w:val="single"/>
        </w:rPr>
        <w:br/>
      </w:r>
      <w:r w:rsidR="004D1993">
        <w:rPr>
          <w:b/>
          <w:u w:val="single"/>
        </w:rPr>
        <w:t xml:space="preserve">A). </w:t>
      </w:r>
      <w:r w:rsidR="001C3AB5">
        <w:rPr>
          <w:b/>
          <w:u w:val="single"/>
        </w:rPr>
        <w:t>General Fund Year-to-Date Report</w:t>
      </w:r>
      <w:r w:rsidR="001C3AB5">
        <w:rPr>
          <w:b/>
          <w:u w:val="single"/>
        </w:rPr>
        <w:br/>
      </w:r>
      <w:r w:rsidR="001B029D">
        <w:t xml:space="preserve">Mr. Welford said there are some final adjustments being made to some accounts because </w:t>
      </w:r>
      <w:r w:rsidR="002953E9">
        <w:t>some entries  such as</w:t>
      </w:r>
      <w:r w:rsidR="001B029D">
        <w:t xml:space="preserve"> salaries have been charged to the wrong line making that line seem lower than it should be. </w:t>
      </w:r>
      <w:r w:rsidR="001B029D">
        <w:br/>
      </w:r>
      <w:r w:rsidR="001B029D" w:rsidRPr="00B60B57">
        <w:rPr>
          <w:i/>
          <w:u w:val="single"/>
        </w:rPr>
        <w:t>Vacancies-</w:t>
      </w:r>
      <w:r w:rsidR="001B029D">
        <w:t xml:space="preserve"> Mr. Henry asked how the </w:t>
      </w:r>
      <w:r w:rsidR="0025278C">
        <w:t>district is doing in filling any</w:t>
      </w:r>
      <w:r w:rsidR="001B029D">
        <w:t xml:space="preserve"> vacancies. Mr. Welford said it is slow </w:t>
      </w:r>
      <w:r w:rsidR="001B029D">
        <w:lastRenderedPageBreak/>
        <w:t>going to fill openings for a Technology teacher, School Nurse and Asst. Principal at Henry Wilson a</w:t>
      </w:r>
      <w:r w:rsidR="00110D18">
        <w:t>nd a STEM teacher at FHS. Mr. He</w:t>
      </w:r>
      <w:r w:rsidR="001B029D">
        <w:t>nry asked if there are state compliance issues with nurse or technology positions. Mr. Welford said the problem with the tech position is finding someone certified to teach</w:t>
      </w:r>
      <w:r w:rsidR="00110D18">
        <w:t xml:space="preserve"> kindergarten through grade eight</w:t>
      </w:r>
      <w:r w:rsidR="00AE6011">
        <w:t>,</w:t>
      </w:r>
      <w:r w:rsidR="00110D18">
        <w:t xml:space="preserve"> who </w:t>
      </w:r>
      <w:r w:rsidR="001B029D">
        <w:t>has some experience in technology</w:t>
      </w:r>
      <w:r w:rsidR="00AE6011">
        <w:t xml:space="preserve"> and want</w:t>
      </w:r>
      <w:r w:rsidR="00110D18">
        <w:t>s</w:t>
      </w:r>
      <w:r w:rsidR="00AE6011">
        <w:t xml:space="preserve"> to teach technology exclusively</w:t>
      </w:r>
      <w:r w:rsidR="001B029D">
        <w:t>.</w:t>
      </w:r>
      <w:r w:rsidR="00110D18">
        <w:t xml:space="preserve"> He said a substitute teacher is currently filling the position.  </w:t>
      </w:r>
      <w:r w:rsidR="00B60B57">
        <w:br/>
      </w:r>
      <w:r w:rsidR="00B60B57" w:rsidRPr="00AE6011">
        <w:rPr>
          <w:i/>
          <w:u w:val="single"/>
        </w:rPr>
        <w:t>Attrition Rate</w:t>
      </w:r>
      <w:r w:rsidR="00B60B57">
        <w:t>- Mr. Johnson asked about the attrition rate this year. Mr.</w:t>
      </w:r>
      <w:r w:rsidR="003E2AE3">
        <w:t xml:space="preserve"> Welford said this year the rate for teachers</w:t>
      </w:r>
      <w:r w:rsidR="00B60B57">
        <w:t xml:space="preserve"> is sl</w:t>
      </w:r>
      <w:r w:rsidR="00AE6011">
        <w:t xml:space="preserve">ightly </w:t>
      </w:r>
      <w:r w:rsidR="00D510E5">
        <w:t>over 10% compared to last</w:t>
      </w:r>
      <w:r w:rsidR="00B60B57">
        <w:t xml:space="preserve"> year’s </w:t>
      </w:r>
      <w:r w:rsidR="00AE6011">
        <w:t>25-</w:t>
      </w:r>
      <w:r w:rsidR="00B60B57">
        <w:t>30% rate. This does not include retirements and non-renewals he said. T</w:t>
      </w:r>
      <w:r w:rsidR="008A75F2">
        <w:t>here were nine people who left</w:t>
      </w:r>
      <w:r w:rsidR="00AE6011">
        <w:t xml:space="preserve"> the district which shows the teaching market is not as robust as it once</w:t>
      </w:r>
      <w:r w:rsidR="00007FD8">
        <w:t xml:space="preserve"> was, people are excited about</w:t>
      </w:r>
      <w:r w:rsidR="00D510E5">
        <w:t xml:space="preserve"> the accreditation project, </w:t>
      </w:r>
      <w:r w:rsidR="00AE6011">
        <w:t>there is more technolog</w:t>
      </w:r>
      <w:r w:rsidR="00D510E5">
        <w:t>y in the classrooms and</w:t>
      </w:r>
      <w:r w:rsidR="00AE6011">
        <w:t xml:space="preserve"> more confidence in SAU/school building administrators he said</w:t>
      </w:r>
      <w:r w:rsidR="00D510E5">
        <w:t>.</w:t>
      </w:r>
      <w:r w:rsidR="00AB1C6E">
        <w:br/>
      </w:r>
      <w:r w:rsidR="00AB1C6E" w:rsidRPr="00F13672">
        <w:rPr>
          <w:i/>
          <w:u w:val="single"/>
        </w:rPr>
        <w:t>Page 14, Speech Services, Salaries Speech Summer School</w:t>
      </w:r>
      <w:r w:rsidR="00AB1C6E">
        <w:t xml:space="preserve">- </w:t>
      </w:r>
      <w:r w:rsidR="00DD4BD0">
        <w:t xml:space="preserve">(over spent by $511, $1 budgeted). This is an unexpected need that came up after the budget </w:t>
      </w:r>
      <w:r w:rsidR="00D510E5">
        <w:t>was prepared. T</w:t>
      </w:r>
      <w:r w:rsidR="00DD4BD0">
        <w:t xml:space="preserve">here were additional kids with speech needs that were not planned and the speech teacher had to work extra hours to cover that need. Ms. Verville added that on Page 15, there is a similar situation for occupational therapy for summer school. </w:t>
      </w:r>
      <w:r w:rsidR="00AB1C6E">
        <w:br/>
      </w:r>
      <w:r w:rsidR="00AB1C6E" w:rsidRPr="00AB1C6E">
        <w:rPr>
          <w:i/>
          <w:u w:val="single"/>
        </w:rPr>
        <w:t>Page 27, Line 702, Salaries, Special Ed Bus Drivers</w:t>
      </w:r>
      <w:r w:rsidR="00AB1C6E">
        <w:t>- (Over spent by $14,000). Some of the Special Ed driver time may be charged incorrectly. Mr. Welford said the drivers are getting paid but the ques</w:t>
      </w:r>
      <w:r w:rsidR="00F13672">
        <w:t>tion is which account</w:t>
      </w:r>
      <w:r w:rsidR="00AB1C6E">
        <w:t xml:space="preserve"> they</w:t>
      </w:r>
      <w:r w:rsidR="00F13672">
        <w:t xml:space="preserve"> are</w:t>
      </w:r>
      <w:r w:rsidR="00B34D7F">
        <w:t xml:space="preserve"> being paid from and the lines may need to be adjusted.</w:t>
      </w:r>
      <w:r w:rsidR="00DD4BD0">
        <w:br/>
      </w:r>
      <w:r w:rsidR="00DD4BD0" w:rsidRPr="00F13672">
        <w:rPr>
          <w:i/>
          <w:u w:val="single"/>
        </w:rPr>
        <w:t>Page 24, Hazardous Materials</w:t>
      </w:r>
      <w:r w:rsidR="00DD4BD0">
        <w:t>- Sa</w:t>
      </w:r>
      <w:r w:rsidR="008C7282">
        <w:t>y</w:t>
      </w:r>
      <w:r w:rsidR="00DD4BD0">
        <w:t xml:space="preserve">brook Company performed disposal of hazardous waste materials of a number of chemicals in storage at the high school. There were more chemicals needing disposal than previously thought which is why the number is higher than budgeted.  </w:t>
      </w:r>
      <w:r w:rsidR="00AB1C6E">
        <w:t xml:space="preserve">  </w:t>
      </w:r>
      <w:r w:rsidR="00AE6011">
        <w:t xml:space="preserve"> </w:t>
      </w:r>
      <w:r w:rsidR="00B60B57">
        <w:t xml:space="preserve"> </w:t>
      </w:r>
      <w:r w:rsidR="001B029D">
        <w:t xml:space="preserve">  </w:t>
      </w:r>
      <w:r w:rsidR="00110D18">
        <w:br/>
      </w:r>
      <w:r w:rsidR="00110D18" w:rsidRPr="00AB1C6E">
        <w:rPr>
          <w:i/>
          <w:u w:val="single"/>
        </w:rPr>
        <w:t>Page 28, Transportation, Recreation and Other</w:t>
      </w:r>
      <w:r w:rsidR="00AB1C6E">
        <w:rPr>
          <w:i/>
          <w:u w:val="single"/>
        </w:rPr>
        <w:t>, Salaries Misc. Rec. T</w:t>
      </w:r>
      <w:r w:rsidR="00110D18" w:rsidRPr="00AB1C6E">
        <w:rPr>
          <w:i/>
          <w:u w:val="single"/>
        </w:rPr>
        <w:t>rips</w:t>
      </w:r>
      <w:r w:rsidR="00110D18">
        <w:t xml:space="preserve">- This line represents the Rec. Dept. use of school district buses for the after school FAMEE trips. Ms. Verville said the </w:t>
      </w:r>
      <w:r w:rsidR="00AB1C6E">
        <w:t xml:space="preserve">district bills the Rec. Dept. and the revenue will show up in the general fund. </w:t>
      </w:r>
      <w:r w:rsidR="00110D18">
        <w:t xml:space="preserve"> </w:t>
      </w:r>
      <w:r w:rsidR="00DD4BD0">
        <w:br/>
      </w:r>
      <w:r w:rsidR="00DD4BD0" w:rsidRPr="00F13672">
        <w:rPr>
          <w:i/>
          <w:u w:val="single"/>
        </w:rPr>
        <w:t>Page 29, Line 760, Salary Videographer</w:t>
      </w:r>
      <w:r w:rsidR="00DD4BD0">
        <w:t xml:space="preserve">- </w:t>
      </w:r>
      <w:r w:rsidR="00F13672">
        <w:t xml:space="preserve">Welford said the videographer does two roles for the district, one as </w:t>
      </w:r>
      <w:r w:rsidR="008C7282">
        <w:t>videographer</w:t>
      </w:r>
      <w:r w:rsidR="00F13672">
        <w:t xml:space="preserve"> and computer technician and </w:t>
      </w:r>
      <w:r w:rsidR="008C7282">
        <w:t xml:space="preserve">he </w:t>
      </w:r>
      <w:r w:rsidR="00F13672">
        <w:t xml:space="preserve">also teaches a class. </w:t>
      </w:r>
      <w:r w:rsidR="00E14E32">
        <w:t xml:space="preserve">Mr. </w:t>
      </w:r>
      <w:r w:rsidR="00F13672">
        <w:t>Welford said he thinks the teaching salary is being incorrectly charged to the videographer salary line. There also a stipend for $3,000 for non-school time work he does such fil</w:t>
      </w:r>
      <w:r w:rsidR="00E14E32">
        <w:t>m</w:t>
      </w:r>
      <w:r w:rsidR="00F13672">
        <w:t xml:space="preserve">ing concerts and athletic events after school or at night which would be entered into a third line Welford said.  </w:t>
      </w:r>
      <w:r w:rsidR="00DD4BD0">
        <w:t xml:space="preserve"> </w:t>
      </w:r>
      <w:r w:rsidR="00EF79A0">
        <w:br/>
      </w:r>
      <w:r w:rsidR="00E14E32" w:rsidRPr="00E14E32">
        <w:rPr>
          <w:i/>
          <w:u w:val="single"/>
        </w:rPr>
        <w:t>Out of District Tuition-</w:t>
      </w:r>
      <w:r w:rsidR="00E14E32">
        <w:t xml:space="preserve"> Mr. Welford</w:t>
      </w:r>
      <w:r w:rsidR="00FA2798">
        <w:t xml:space="preserve"> said</w:t>
      </w:r>
      <w:r w:rsidR="00BC4170">
        <w:t xml:space="preserve"> this item was budgeted very tightly and there is an over expenditure at the hig</w:t>
      </w:r>
      <w:r w:rsidR="00E14E32">
        <w:t>h school due to</w:t>
      </w:r>
      <w:r w:rsidR="00BC4170">
        <w:t xml:space="preserve"> unanticipated </w:t>
      </w:r>
      <w:r w:rsidR="00E14E32">
        <w:t xml:space="preserve">court </w:t>
      </w:r>
      <w:r w:rsidR="00BC4170">
        <w:t>placements for stude</w:t>
      </w:r>
      <w:r w:rsidR="00E14E32">
        <w:t>nts with IEP’s. T</w:t>
      </w:r>
      <w:r w:rsidR="00BC4170">
        <w:t>he district will be able to</w:t>
      </w:r>
      <w:r w:rsidR="00E14E32">
        <w:t xml:space="preserve"> cover the costs unless</w:t>
      </w:r>
      <w:r w:rsidR="00BC4170">
        <w:t xml:space="preserve"> </w:t>
      </w:r>
      <w:r w:rsidR="00E14E32">
        <w:t xml:space="preserve">it gets </w:t>
      </w:r>
      <w:r w:rsidR="00BC4170">
        <w:t>significantly worse</w:t>
      </w:r>
      <w:r w:rsidR="00283DC3">
        <w:t xml:space="preserve"> and at that point,</w:t>
      </w:r>
      <w:r w:rsidR="00BC4170">
        <w:t xml:space="preserve"> the School Board </w:t>
      </w:r>
      <w:r w:rsidR="00283DC3">
        <w:t>would need to withdraw funds from the Trust Fund for Special Ed T</w:t>
      </w:r>
      <w:r w:rsidR="00BC4170">
        <w:t>uition</w:t>
      </w:r>
      <w:r w:rsidR="006A5319">
        <w:t xml:space="preserve"> which c</w:t>
      </w:r>
      <w:r w:rsidR="00BA7EE1">
        <w:t xml:space="preserve">ontains about $200,000. </w:t>
      </w:r>
      <w:r w:rsidR="004168D2">
        <w:t>T</w:t>
      </w:r>
      <w:r w:rsidR="0021399F">
        <w:t>he tuition is considered a normal and customary expense so a federal</w:t>
      </w:r>
      <w:r w:rsidR="004168D2">
        <w:t xml:space="preserve"> or state</w:t>
      </w:r>
      <w:r w:rsidR="0021399F">
        <w:t xml:space="preserve"> grant will not pay for it</w:t>
      </w:r>
      <w:r w:rsidR="00283DC3">
        <w:t xml:space="preserve"> because that would supplant the local budget which is not allowed</w:t>
      </w:r>
      <w:r w:rsidR="004168D2">
        <w:t>. The judge has the final say over the student placement and by law the parents are not required to pay the tuition, but t</w:t>
      </w:r>
      <w:r w:rsidR="0021399F">
        <w:t>he court will pay the tuition if the child does not have an I</w:t>
      </w:r>
      <w:r w:rsidR="00FA2798">
        <w:t>EP. O</w:t>
      </w:r>
      <w:r w:rsidR="004168D2">
        <w:t>ther avenues</w:t>
      </w:r>
      <w:r w:rsidR="00FA2798">
        <w:t xml:space="preserve"> are</w:t>
      </w:r>
      <w:r w:rsidR="004168D2">
        <w:t xml:space="preserve"> being pu</w:t>
      </w:r>
      <w:r w:rsidR="0021399F">
        <w:t>rsued through the courts to join other school districts that should bea</w:t>
      </w:r>
      <w:r w:rsidR="004168D2">
        <w:t>r some of</w:t>
      </w:r>
      <w:r w:rsidR="0021399F">
        <w:t xml:space="preserve"> the costs of kids who have moved into the district so this may change</w:t>
      </w:r>
      <w:r w:rsidR="007D0535">
        <w:t xml:space="preserve"> at some point. He said Medicaid</w:t>
      </w:r>
      <w:r w:rsidR="005E0DF8">
        <w:t xml:space="preserve"> may cover some of it depending on the services n</w:t>
      </w:r>
      <w:r w:rsidR="007D0535">
        <w:t>eeded</w:t>
      </w:r>
      <w:r w:rsidR="005E0DF8">
        <w:t>, but there would probably be a better chance at payment through Catastrophic A</w:t>
      </w:r>
      <w:r w:rsidR="004168D2">
        <w:t>id.</w:t>
      </w:r>
      <w:r w:rsidR="001A5540">
        <w:br/>
      </w:r>
      <w:r w:rsidR="001A5540">
        <w:rPr>
          <w:b/>
          <w:u w:val="single"/>
        </w:rPr>
        <w:t xml:space="preserve">B). </w:t>
      </w:r>
      <w:r w:rsidR="005E0DF8" w:rsidRPr="00BD79DC">
        <w:rPr>
          <w:b/>
          <w:u w:val="single"/>
        </w:rPr>
        <w:t>Year-to-Date Special Revenue Funds</w:t>
      </w:r>
      <w:r w:rsidR="00882C00">
        <w:rPr>
          <w:b/>
          <w:u w:val="single"/>
        </w:rPr>
        <w:br/>
      </w:r>
      <w:r w:rsidR="00BD79DC">
        <w:t xml:space="preserve">Ms. Verville said this is working document showing federal funds </w:t>
      </w:r>
      <w:r w:rsidR="00EE7897">
        <w:t xml:space="preserve">revenues </w:t>
      </w:r>
      <w:r w:rsidR="00BD79DC">
        <w:t xml:space="preserve">of approx. $1.3 million and as approval is received </w:t>
      </w:r>
      <w:r w:rsidR="00EE7897">
        <w:t>to expend the money,</w:t>
      </w:r>
      <w:r w:rsidR="00BD79DC">
        <w:t xml:space="preserve"> they would increase the budget, pay the expenditure and get </w:t>
      </w:r>
      <w:r w:rsidR="00BD79DC">
        <w:lastRenderedPageBreak/>
        <w:t xml:space="preserve">the cash draw down from the state. </w:t>
      </w:r>
      <w:r w:rsidR="00EE7897">
        <w:br/>
      </w:r>
      <w:r w:rsidR="00EE7897" w:rsidRPr="00EE7897">
        <w:rPr>
          <w:i/>
          <w:u w:val="single"/>
        </w:rPr>
        <w:t>SIG Grants</w:t>
      </w:r>
      <w:r w:rsidR="00EE7897">
        <w:t xml:space="preserve">- </w:t>
      </w:r>
      <w:r w:rsidR="00BD79DC">
        <w:t>Mr. Welford said the SIG</w:t>
      </w:r>
      <w:r w:rsidR="000F7292">
        <w:t xml:space="preserve"> (School Improvement Grant)</w:t>
      </w:r>
      <w:r w:rsidR="00BD79DC">
        <w:t xml:space="preserve"> grants</w:t>
      </w:r>
      <w:r w:rsidR="005A1753">
        <w:t xml:space="preserve"> are 3 </w:t>
      </w:r>
      <w:r w:rsidR="000F7292">
        <w:t xml:space="preserve">year grants and Farmington originally received $200,000 </w:t>
      </w:r>
      <w:r w:rsidR="005A1753">
        <w:t xml:space="preserve">each </w:t>
      </w:r>
      <w:r w:rsidR="000F7292">
        <w:t>for Henry Wils</w:t>
      </w:r>
      <w:r w:rsidR="005A1753">
        <w:t>on and FHS.</w:t>
      </w:r>
      <w:r w:rsidR="000F7292">
        <w:t xml:space="preserve"> The money ran out last year and </w:t>
      </w:r>
      <w:r w:rsidR="00EE7897">
        <w:t xml:space="preserve">then </w:t>
      </w:r>
      <w:r w:rsidR="000F7292">
        <w:t>because there was “left- over” money</w:t>
      </w:r>
      <w:r w:rsidR="004D6418">
        <w:t xml:space="preserve"> they </w:t>
      </w:r>
      <w:r w:rsidR="000F7292">
        <w:t xml:space="preserve">decided to go to a fourth year and Farmington qualified for just under $100,000 each for the two </w:t>
      </w:r>
      <w:r w:rsidR="005A1753">
        <w:t xml:space="preserve">buildings. </w:t>
      </w:r>
      <w:r w:rsidR="005A1753">
        <w:br/>
        <w:t>Farmington did not spend</w:t>
      </w:r>
      <w:r w:rsidR="004D6418">
        <w:t xml:space="preserve"> all of the funds available in 2012 because the grants became available later in the year and there was </w:t>
      </w:r>
      <w:r w:rsidR="00EE7897">
        <w:t>n</w:t>
      </w:r>
      <w:r w:rsidR="004D6418">
        <w:t xml:space="preserve">ot enough time to spend all of the funds. The district was recently notified it will receive the </w:t>
      </w:r>
      <w:r w:rsidR="00D71BDB">
        <w:t>remaining money from</w:t>
      </w:r>
      <w:r w:rsidR="00EE7897">
        <w:t xml:space="preserve"> 2012</w:t>
      </w:r>
      <w:r w:rsidR="004D6418">
        <w:t xml:space="preserve"> so we will r</w:t>
      </w:r>
      <w:r w:rsidR="005A1753">
        <w:t>eceive approx. $80,000 to</w:t>
      </w:r>
      <w:r w:rsidR="004D6418">
        <w:t xml:space="preserve"> be spent at FHS and Henry </w:t>
      </w:r>
      <w:r w:rsidR="005A1753">
        <w:t>Wilson School. The money will be used for SMART B</w:t>
      </w:r>
      <w:r w:rsidR="004D6418">
        <w:t>oards, the accreditation program, curriculum map</w:t>
      </w:r>
      <w:r w:rsidR="005A1753">
        <w:t xml:space="preserve">ping and </w:t>
      </w:r>
      <w:r w:rsidR="00D71BDB">
        <w:t xml:space="preserve">library software updates, </w:t>
      </w:r>
      <w:r w:rsidR="004D6418">
        <w:t>update existing labs, staff and leadership training</w:t>
      </w:r>
      <w:r w:rsidR="005A1753">
        <w:t xml:space="preserve"> he said</w:t>
      </w:r>
      <w:r w:rsidR="004D6418">
        <w:t xml:space="preserve">. </w:t>
      </w:r>
      <w:r w:rsidR="004D6418">
        <w:br/>
      </w:r>
      <w:r w:rsidR="00EE7897" w:rsidRPr="00EE7897">
        <w:rPr>
          <w:i/>
          <w:u w:val="single"/>
        </w:rPr>
        <w:t>Homeless Students</w:t>
      </w:r>
      <w:r w:rsidR="00EE7897">
        <w:t>-</w:t>
      </w:r>
      <w:r w:rsidR="00CE467C">
        <w:t xml:space="preserve"> </w:t>
      </w:r>
      <w:r w:rsidR="00EE7897">
        <w:t xml:space="preserve">Mr. Welford said there are approx. 60 homeless students </w:t>
      </w:r>
      <w:r w:rsidR="00CE467C">
        <w:t xml:space="preserve">in the district </w:t>
      </w:r>
      <w:r w:rsidR="00EE7897">
        <w:t>at last count. He explained the federal law which defines homelessness (McKinney-Vento Act) is very broad and cover</w:t>
      </w:r>
      <w:r w:rsidR="005C62BA">
        <w:t>s</w:t>
      </w:r>
      <w:r w:rsidR="00EE7897">
        <w:t xml:space="preserve"> many situations inc</w:t>
      </w:r>
      <w:r w:rsidR="00CE467C">
        <w:t>luding “unaccompanied youth”</w:t>
      </w:r>
      <w:r w:rsidR="00EE7897">
        <w:t xml:space="preserve"> </w:t>
      </w:r>
      <w:r w:rsidR="005C62BA">
        <w:t xml:space="preserve">as well as </w:t>
      </w:r>
      <w:r w:rsidR="00EE7897">
        <w:t xml:space="preserve"> families in need with no place to l</w:t>
      </w:r>
      <w:r w:rsidR="005C62BA">
        <w:t>ive. There are no boundaries on who is considered homeless</w:t>
      </w:r>
      <w:r w:rsidR="00EE7897">
        <w:t xml:space="preserve"> </w:t>
      </w:r>
      <w:r w:rsidR="005C62BA">
        <w:t>or how long the classification lasts he said. A homeless child doesn’t necessarily place a financial bur</w:t>
      </w:r>
      <w:r w:rsidR="00CE467C">
        <w:t>den on the district but it has</w:t>
      </w:r>
      <w:r w:rsidR="005C62BA">
        <w:t xml:space="preserve"> to accommodate what the child wants such as </w:t>
      </w:r>
      <w:r w:rsidR="00CE467C">
        <w:t>choosing which school they want to attend. When a student</w:t>
      </w:r>
      <w:r w:rsidR="005C62BA">
        <w:t xml:space="preserve"> moves from Farmington to Rochester but wants to finis</w:t>
      </w:r>
      <w:r w:rsidR="00CE467C">
        <w:t>h their education in Farmington, t</w:t>
      </w:r>
      <w:r w:rsidR="005C62BA">
        <w:t>he Farmington School District must bus that child from Rochester to Farmington. There are a couple of situations like that currently and the district is trying to share the transportation needs with the district the child liv</w:t>
      </w:r>
      <w:r w:rsidR="00CE467C">
        <w:t>es in.</w:t>
      </w:r>
      <w:r w:rsidR="005C62BA">
        <w:t xml:space="preserve"> </w:t>
      </w:r>
      <w:r w:rsidR="00BD79DC">
        <w:t xml:space="preserve"> </w:t>
      </w:r>
      <w:r w:rsidR="00CE2933">
        <w:br/>
      </w:r>
      <w:r w:rsidR="00CE467C" w:rsidRPr="00CE467C">
        <w:rPr>
          <w:i/>
          <w:u w:val="single"/>
        </w:rPr>
        <w:t>Out of District Placements</w:t>
      </w:r>
      <w:r w:rsidR="00CE467C">
        <w:t>- Mr. Welford</w:t>
      </w:r>
      <w:r w:rsidR="00CE2933">
        <w:t xml:space="preserve"> estimated there are 28 to 30 </w:t>
      </w:r>
      <w:r w:rsidR="00CE467C">
        <w:t>Farmington students placed out of district</w:t>
      </w:r>
      <w:r w:rsidR="00CE2933">
        <w:t>. He said some of those students will soon age-out of the program and the district is working to bring some of the other st</w:t>
      </w:r>
      <w:r w:rsidR="00CE467C">
        <w:t>udents back to the district with more services such as the new Autism program. He said</w:t>
      </w:r>
      <w:r w:rsidR="0026631C">
        <w:t xml:space="preserve"> they are trying to convince parents the district can provide some of the needed services and it is in everyone’s best interest for them to come back to Farmington.</w:t>
      </w:r>
      <w:r w:rsidR="00CE467C">
        <w:t xml:space="preserve"> It’s</w:t>
      </w:r>
      <w:r w:rsidR="0026631C">
        <w:t xml:space="preserve"> a</w:t>
      </w:r>
      <w:r w:rsidR="00CE467C">
        <w:t xml:space="preserve"> fluid number because</w:t>
      </w:r>
      <w:r w:rsidR="0026631C">
        <w:t xml:space="preserve"> some </w:t>
      </w:r>
      <w:r w:rsidR="00CE467C">
        <w:t xml:space="preserve">come </w:t>
      </w:r>
      <w:r w:rsidR="0026631C">
        <w:t>back</w:t>
      </w:r>
      <w:r w:rsidR="00CE467C">
        <w:t xml:space="preserve"> and</w:t>
      </w:r>
      <w:r w:rsidR="0026631C">
        <w:t xml:space="preserve"> </w:t>
      </w:r>
      <w:r w:rsidR="00E56315">
        <w:t>then 2-3 more have to go out he said.</w:t>
      </w:r>
      <w:r w:rsidR="00E56315">
        <w:br/>
        <w:t>Mr. He</w:t>
      </w:r>
      <w:r w:rsidR="0026631C">
        <w:t>nry asked if the accreditation was being completed with the remaining SIG money. Mr. W</w:t>
      </w:r>
      <w:r w:rsidR="00812242">
        <w:t>elford said</w:t>
      </w:r>
      <w:r w:rsidR="0026631C">
        <w:t xml:space="preserve"> Valley View Elementary is not covered by SIG</w:t>
      </w:r>
      <w:r w:rsidR="00812242">
        <w:t xml:space="preserve"> and the program is funded through a variety of sources including</w:t>
      </w:r>
      <w:r w:rsidR="0026631C">
        <w:t xml:space="preserve"> </w:t>
      </w:r>
      <w:r w:rsidR="00812242">
        <w:t>the Federal Rural Schools grant</w:t>
      </w:r>
      <w:r w:rsidR="0026631C">
        <w:t>, Professional Development money as well as SIG fund</w:t>
      </w:r>
      <w:r w:rsidR="00812242">
        <w:t xml:space="preserve">s. </w:t>
      </w:r>
      <w:r w:rsidR="0026631C">
        <w:br/>
      </w:r>
      <w:r w:rsidR="000E4DE6">
        <w:rPr>
          <w:b/>
          <w:u w:val="single"/>
        </w:rPr>
        <w:t xml:space="preserve">C). </w:t>
      </w:r>
      <w:r w:rsidR="0026631C" w:rsidRPr="007E6D64">
        <w:rPr>
          <w:b/>
          <w:u w:val="single"/>
        </w:rPr>
        <w:t xml:space="preserve">All Funds Revenue Report </w:t>
      </w:r>
      <w:r w:rsidR="00CE2933" w:rsidRPr="007E6D64">
        <w:rPr>
          <w:b/>
          <w:u w:val="single"/>
        </w:rPr>
        <w:t xml:space="preserve"> </w:t>
      </w:r>
      <w:r w:rsidR="007E6D64">
        <w:rPr>
          <w:b/>
          <w:u w:val="single"/>
        </w:rPr>
        <w:br/>
      </w:r>
      <w:r w:rsidR="0076743F" w:rsidRPr="0076743F">
        <w:rPr>
          <w:i/>
          <w:u w:val="single"/>
        </w:rPr>
        <w:t>Middleton Tuition Payments</w:t>
      </w:r>
      <w:r w:rsidR="00812242">
        <w:t>- Mr. Welford said p</w:t>
      </w:r>
      <w:r w:rsidR="0076743F">
        <w:t xml:space="preserve">reviously payments were made quarterly and based on recent events the </w:t>
      </w:r>
      <w:r w:rsidR="00277655">
        <w:t>board chose to</w:t>
      </w:r>
      <w:r w:rsidR="0076743F">
        <w:t xml:space="preserve"> </w:t>
      </w:r>
      <w:r w:rsidR="00277655">
        <w:t>switch</w:t>
      </w:r>
      <w:r w:rsidR="0076743F">
        <w:t xml:space="preserve"> to monthly</w:t>
      </w:r>
      <w:r w:rsidR="00812242">
        <w:t xml:space="preserve"> </w:t>
      </w:r>
      <w:r w:rsidR="00277655">
        <w:t xml:space="preserve">payments </w:t>
      </w:r>
      <w:r w:rsidR="00812242">
        <w:t>and the payments are up to date for this school year</w:t>
      </w:r>
      <w:r w:rsidR="0076743F">
        <w:t xml:space="preserve">. </w:t>
      </w:r>
      <w:r w:rsidR="00277655">
        <w:t xml:space="preserve">He </w:t>
      </w:r>
      <w:r w:rsidR="0076743F">
        <w:t>suggested the commi</w:t>
      </w:r>
      <w:r w:rsidR="00277655">
        <w:t>ttee may be hearing soon</w:t>
      </w:r>
      <w:r w:rsidR="0076743F">
        <w:t xml:space="preserve"> that some issues ma</w:t>
      </w:r>
      <w:r w:rsidR="00812242">
        <w:t>y have been resolved and</w:t>
      </w:r>
      <w:r w:rsidR="0076743F">
        <w:t xml:space="preserve"> he doesn’t anticipate that withholding tuition funds will be an issue going forward. </w:t>
      </w:r>
      <w:r w:rsidR="0076743F">
        <w:br/>
      </w:r>
      <w:r w:rsidR="0076743F" w:rsidRPr="0076743F">
        <w:rPr>
          <w:i/>
          <w:u w:val="single"/>
        </w:rPr>
        <w:t>Tuition Parent Paid Preschool</w:t>
      </w:r>
      <w:r w:rsidR="0076743F">
        <w:t xml:space="preserve">- </w:t>
      </w:r>
      <w:r w:rsidR="000907DB">
        <w:t>Mr. Welford</w:t>
      </w:r>
      <w:r w:rsidR="00F05A67">
        <w:t xml:space="preserve"> explained that those parents whose children have not been coded for Special Ed pay $25 or $50 a month for their children to att</w:t>
      </w:r>
      <w:r w:rsidR="00512487">
        <w:t>end preschool. Preschool must</w:t>
      </w:r>
      <w:r w:rsidR="00F05A67">
        <w:t xml:space="preserve"> provide opportunities for </w:t>
      </w:r>
      <w:r w:rsidR="000907DB">
        <w:t xml:space="preserve">3 and 4 year old </w:t>
      </w:r>
      <w:r w:rsidR="00F05A67">
        <w:t>children wi</w:t>
      </w:r>
      <w:r w:rsidR="000907DB">
        <w:t>th special needs</w:t>
      </w:r>
      <w:r w:rsidR="00512487">
        <w:t xml:space="preserve"> but</w:t>
      </w:r>
      <w:r w:rsidR="00F05A67">
        <w:t xml:space="preserve"> also need</w:t>
      </w:r>
      <w:r w:rsidR="00512487">
        <w:t>s</w:t>
      </w:r>
      <w:r w:rsidR="00F05A67">
        <w:t xml:space="preserve"> to provide role models for them wh</w:t>
      </w:r>
      <w:r w:rsidR="00512487">
        <w:t>ich are children without</w:t>
      </w:r>
      <w:r w:rsidR="00F05A67">
        <w:t xml:space="preserve"> special needs. The percentage of both groups can’t exceed 51 % role models to 49% spec</w:t>
      </w:r>
      <w:r w:rsidR="008C11B6">
        <w:t xml:space="preserve">ial needs students. </w:t>
      </w:r>
      <w:r w:rsidR="008717B0">
        <w:t>He said t</w:t>
      </w:r>
      <w:r w:rsidR="00F05A67">
        <w:t xml:space="preserve">he number of kids with IEP’s dictates the number of kids we can take in who </w:t>
      </w:r>
      <w:r w:rsidR="008717B0">
        <w:t>do not have IEP’s.</w:t>
      </w:r>
      <w:r w:rsidR="00F05A67">
        <w:t xml:space="preserve">   </w:t>
      </w:r>
      <w:r w:rsidR="003A69EA">
        <w:br/>
      </w:r>
      <w:r w:rsidR="008717B0" w:rsidRPr="008717B0">
        <w:rPr>
          <w:i/>
          <w:u w:val="single"/>
        </w:rPr>
        <w:t>Budget Help</w:t>
      </w:r>
      <w:r w:rsidR="008717B0">
        <w:t>-Mr</w:t>
      </w:r>
      <w:r w:rsidR="007E2EF7">
        <w:t>. Welford</w:t>
      </w:r>
      <w:r w:rsidR="0036337E">
        <w:t xml:space="preserve"> </w:t>
      </w:r>
      <w:r w:rsidR="003A69EA">
        <w:t>told the co</w:t>
      </w:r>
      <w:r w:rsidR="0036337E">
        <w:t xml:space="preserve">mmittee he needed their help </w:t>
      </w:r>
      <w:r w:rsidR="003A69EA">
        <w:t>facing some real</w:t>
      </w:r>
      <w:r w:rsidR="0036337E">
        <w:t xml:space="preserve">ly serious </w:t>
      </w:r>
      <w:r w:rsidR="00EA37A9">
        <w:t xml:space="preserve">budget </w:t>
      </w:r>
      <w:r w:rsidR="0036337E">
        <w:t>challenges and requested some help and</w:t>
      </w:r>
      <w:r w:rsidR="003A69EA">
        <w:t xml:space="preserve"> guidance from the committee. </w:t>
      </w:r>
      <w:r w:rsidR="0036337E">
        <w:t>Discussion included</w:t>
      </w:r>
      <w:r w:rsidR="003A69EA">
        <w:t xml:space="preserve"> cut</w:t>
      </w:r>
      <w:r w:rsidR="0036337E">
        <w:t>ting</w:t>
      </w:r>
      <w:r w:rsidR="003A69EA">
        <w:t xml:space="preserve"> approx. </w:t>
      </w:r>
      <w:r w:rsidR="0036337E">
        <w:t xml:space="preserve">$1.5 million out of the budget last year, the </w:t>
      </w:r>
      <w:r w:rsidR="003A69EA">
        <w:t>n</w:t>
      </w:r>
      <w:r w:rsidR="0036337E">
        <w:t xml:space="preserve">eed to cut another $1.5 million this year, </w:t>
      </w:r>
      <w:r w:rsidR="00CB125F">
        <w:lastRenderedPageBreak/>
        <w:t xml:space="preserve">significant strides </w:t>
      </w:r>
      <w:r w:rsidR="0036337E">
        <w:t xml:space="preserve">made </w:t>
      </w:r>
      <w:r w:rsidR="00CB125F">
        <w:t xml:space="preserve">in the school system </w:t>
      </w:r>
      <w:r w:rsidR="0036337E">
        <w:t>over the last 3 years,</w:t>
      </w:r>
      <w:r w:rsidR="00CB125F">
        <w:t xml:space="preserve"> the process of trying to get the entire school district accredite</w:t>
      </w:r>
      <w:r w:rsidR="0036337E">
        <w:t>d simultaneously,</w:t>
      </w:r>
      <w:r w:rsidR="00CB125F">
        <w:t xml:space="preserve"> The New England Association of Schools and Colle</w:t>
      </w:r>
      <w:r w:rsidR="0036337E">
        <w:t xml:space="preserve">ges (NEASC) </w:t>
      </w:r>
      <w:r w:rsidR="00CB125F">
        <w:t>wa</w:t>
      </w:r>
      <w:r w:rsidR="0036337E">
        <w:t>nts to use us</w:t>
      </w:r>
      <w:r w:rsidR="00636682">
        <w:t xml:space="preserve"> as a model</w:t>
      </w:r>
      <w:r w:rsidR="00CB125F">
        <w:t xml:space="preserve"> for accreditation in the entire NE </w:t>
      </w:r>
      <w:r w:rsidR="00EA37A9">
        <w:t>region, t</w:t>
      </w:r>
      <w:r w:rsidR="00CB125F">
        <w:t>he Commis</w:t>
      </w:r>
      <w:r w:rsidR="0036337E">
        <w:t>sioner of Education</w:t>
      </w:r>
      <w:r w:rsidR="00CB125F">
        <w:t xml:space="preserve"> gave her b</w:t>
      </w:r>
      <w:r w:rsidR="0036337E">
        <w:t xml:space="preserve">lessing </w:t>
      </w:r>
      <w:r w:rsidR="00161509">
        <w:t>to</w:t>
      </w:r>
      <w:r w:rsidR="00EA37A9">
        <w:t xml:space="preserve"> the plan and </w:t>
      </w:r>
      <w:r w:rsidR="0036337E">
        <w:t>the Bud Com’s expectations</w:t>
      </w:r>
      <w:r w:rsidR="00EA37A9">
        <w:t xml:space="preserve"> about the school district budget proposal.</w:t>
      </w:r>
      <w:r w:rsidR="00A93F11">
        <w:t xml:space="preserve"> </w:t>
      </w:r>
      <w:r w:rsidR="00EA37A9">
        <w:br/>
        <w:t>Mr. Welford then</w:t>
      </w:r>
      <w:r w:rsidR="00A93F11">
        <w:t xml:space="preserve"> suggest</w:t>
      </w:r>
      <w:r w:rsidR="00EA37A9">
        <w:t>ed</w:t>
      </w:r>
      <w:r w:rsidR="00A93F11">
        <w:t xml:space="preserve"> the school district be responsible for reducing anothe</w:t>
      </w:r>
      <w:r w:rsidR="00EA37A9">
        <w:t>r $1 million and asked</w:t>
      </w:r>
      <w:r w:rsidR="00A93F11">
        <w:t xml:space="preserve"> if the Bud Com an</w:t>
      </w:r>
      <w:r w:rsidR="00EA37A9">
        <w:t>d the community would support them</w:t>
      </w:r>
      <w:r w:rsidR="00A93F11">
        <w:t xml:space="preserve"> for the other $500,</w:t>
      </w:r>
      <w:r w:rsidR="00EA37A9">
        <w:t>000. He added the School D</w:t>
      </w:r>
      <w:r w:rsidR="00A93F11">
        <w:t>istrict will have cut $2.5 mil</w:t>
      </w:r>
      <w:r w:rsidR="00484534">
        <w:t>lion over the past two years,</w:t>
      </w:r>
      <w:r w:rsidR="00A93F11">
        <w:t xml:space="preserve"> have only as</w:t>
      </w:r>
      <w:r w:rsidR="00EA37A9">
        <w:t>ked the community for $500,000, it</w:t>
      </w:r>
      <w:r w:rsidR="00A93F11">
        <w:t xml:space="preserve"> will have survived the entire </w:t>
      </w:r>
      <w:r w:rsidR="00EA37A9">
        <w:t xml:space="preserve">(Middleton) </w:t>
      </w:r>
      <w:r w:rsidR="00A93F11">
        <w:t>withdrawal process and most</w:t>
      </w:r>
      <w:r w:rsidR="00EA37A9">
        <w:t xml:space="preserve"> of the </w:t>
      </w:r>
      <w:r w:rsidR="00322002">
        <w:t>good work</w:t>
      </w:r>
      <w:r w:rsidR="00A93F11">
        <w:t xml:space="preserve"> do</w:t>
      </w:r>
      <w:r w:rsidR="00EA37A9">
        <w:t>ne</w:t>
      </w:r>
      <w:r w:rsidR="00A93F11">
        <w:t xml:space="preserve"> over the last few years will make it thro</w:t>
      </w:r>
      <w:r w:rsidR="00EA37A9">
        <w:t xml:space="preserve">ugh intact. </w:t>
      </w:r>
      <w:r w:rsidR="00EA37A9">
        <w:br/>
        <w:t>Additional discussion included concerns about</w:t>
      </w:r>
      <w:r w:rsidR="009A440A">
        <w:t xml:space="preserve"> </w:t>
      </w:r>
      <w:r w:rsidR="00EA37A9">
        <w:t xml:space="preserve">cutting the $500,000 could result in </w:t>
      </w:r>
      <w:r w:rsidR="00E6119D">
        <w:t>further staff and program cuts, possible effects on</w:t>
      </w:r>
      <w:r w:rsidR="009A440A">
        <w:t xml:space="preserve"> the accreditation proce</w:t>
      </w:r>
      <w:r w:rsidR="00E6119D">
        <w:t>ss due to program cuts,</w:t>
      </w:r>
      <w:r w:rsidR="00304643">
        <w:t xml:space="preserve"> build</w:t>
      </w:r>
      <w:r w:rsidR="00E6119D">
        <w:t>ing</w:t>
      </w:r>
      <w:r w:rsidR="00304643">
        <w:t xml:space="preserve"> a bud</w:t>
      </w:r>
      <w:r w:rsidR="00E6119D">
        <w:t>get that the</w:t>
      </w:r>
      <w:r w:rsidR="00304643">
        <w:t xml:space="preserve"> </w:t>
      </w:r>
      <w:r w:rsidR="00E6119D">
        <w:t>Bud Com and School Board</w:t>
      </w:r>
      <w:r w:rsidR="00304643">
        <w:t xml:space="preserve"> can support on a warrant </w:t>
      </w:r>
      <w:r w:rsidR="00E6119D">
        <w:t>article in March and concerns about</w:t>
      </w:r>
      <w:r w:rsidR="00304643">
        <w:t xml:space="preserve"> staff members worried that their jobs are going </w:t>
      </w:r>
      <w:r w:rsidR="00E6119D">
        <w:t xml:space="preserve">to get cut. </w:t>
      </w:r>
      <w:r w:rsidR="00053D38">
        <w:br/>
      </w:r>
      <w:r w:rsidR="00E6119D">
        <w:t>Selectman Johnson asked if Mr. Welford was suggesting the Bud Com okay char</w:t>
      </w:r>
      <w:r w:rsidR="00344CE8">
        <w:t>ging $500,000 to the tax rate. Mr. Welford said he was asking them to tell him whether</w:t>
      </w:r>
      <w:r w:rsidR="00053D38">
        <w:t xml:space="preserve"> to cut $1.5 m</w:t>
      </w:r>
      <w:r w:rsidR="00344CE8">
        <w:t>illion or if cutting</w:t>
      </w:r>
      <w:r w:rsidR="00053D38">
        <w:t xml:space="preserve"> $1 million will</w:t>
      </w:r>
      <w:r w:rsidR="00357FAC">
        <w:t xml:space="preserve"> satisfy what needs to be done</w:t>
      </w:r>
      <w:r w:rsidR="00053D38">
        <w:t xml:space="preserve">. </w:t>
      </w:r>
      <w:r w:rsidR="00771654">
        <w:br/>
      </w:r>
      <w:r w:rsidR="00344CE8">
        <w:t>Members also discussed reducing a $17 million budget to $14 million in 2 years, there are 250 less students in the district,</w:t>
      </w:r>
      <w:r w:rsidR="007C0B04">
        <w:t xml:space="preserve"> reductions in revenue which may or</w:t>
      </w:r>
      <w:r w:rsidR="008F678B">
        <w:t xml:space="preserve"> may not result in budget cuts,</w:t>
      </w:r>
      <w:r w:rsidR="00344CE8">
        <w:t xml:space="preserve"> </w:t>
      </w:r>
      <w:r w:rsidR="007C0B04">
        <w:t>justifying classe</w:t>
      </w:r>
      <w:r w:rsidR="00512487">
        <w:t>s offered,</w:t>
      </w:r>
      <w:r w:rsidR="007C0B04">
        <w:t xml:space="preserve"> keeping important programs in place for students, looking at other sources for classes needed such as vocational centers and online classes, a prioritized list of programs with the least to the most impact on </w:t>
      </w:r>
      <w:r w:rsidR="00946272">
        <w:t>students,</w:t>
      </w:r>
      <w:r w:rsidR="00F219C3">
        <w:t xml:space="preserve"> what direction the School Board gave to their budget team, no control over huge increases in retirement</w:t>
      </w:r>
      <w:r w:rsidR="008F678B">
        <w:t xml:space="preserve"> funding and insurance costs and</w:t>
      </w:r>
      <w:r w:rsidR="00F219C3">
        <w:t xml:space="preserve"> accreditation attracts industry to </w:t>
      </w:r>
      <w:r w:rsidR="008F678B">
        <w:t>town</w:t>
      </w:r>
      <w:r w:rsidR="00946272">
        <w:t xml:space="preserve"> and effects home evaluations</w:t>
      </w:r>
      <w:r w:rsidR="00BF599B">
        <w:t>.</w:t>
      </w:r>
      <w:r w:rsidR="00BF599B">
        <w:br/>
      </w:r>
      <w:r w:rsidR="009C495B">
        <w:t>Members said</w:t>
      </w:r>
      <w:r w:rsidR="00BF599B">
        <w:t xml:space="preserve"> they did not want to make decisions without seeing the budget proposal and requested the School District budget be prepared by the administrators to the best of their ability and presented to the Bud Com as it has been every year</w:t>
      </w:r>
      <w:r w:rsidR="00F2411A">
        <w:t>.</w:t>
      </w:r>
      <w:r w:rsidR="00BF599B">
        <w:t xml:space="preserve"> </w:t>
      </w:r>
      <w:r w:rsidR="00882C00">
        <w:br/>
      </w:r>
      <w:r w:rsidR="00864785" w:rsidRPr="00BC3F25">
        <w:rPr>
          <w:b/>
          <w:u w:val="single"/>
        </w:rPr>
        <w:t>9). New Business</w:t>
      </w:r>
      <w:r w:rsidR="001122F8" w:rsidRPr="00BC3F25">
        <w:rPr>
          <w:b/>
          <w:u w:val="single"/>
        </w:rPr>
        <w:t xml:space="preserve">: </w:t>
      </w:r>
      <w:r w:rsidR="00864785" w:rsidRPr="00BC3F25">
        <w:rPr>
          <w:b/>
          <w:u w:val="single"/>
        </w:rPr>
        <w:br/>
      </w:r>
      <w:r w:rsidR="00864785" w:rsidRPr="00D345CB">
        <w:rPr>
          <w:u w:val="single"/>
        </w:rPr>
        <w:t>A). Set Dates for School Workshop/Public Hearin</w:t>
      </w:r>
      <w:r w:rsidR="00BA67C8" w:rsidRPr="00D345CB">
        <w:rPr>
          <w:u w:val="single"/>
        </w:rPr>
        <w:t>g-</w:t>
      </w:r>
      <w:r w:rsidR="00BC3F25" w:rsidRPr="00D345CB">
        <w:rPr>
          <w:u w:val="single"/>
        </w:rPr>
        <w:br/>
      </w:r>
      <w:r w:rsidR="00BC3F25">
        <w:t>December 5, 2015- School District budget presentation workshop,</w:t>
      </w:r>
      <w:r w:rsidR="007F7794">
        <w:t xml:space="preserve"> 9 a.m. at the Municipal Building.</w:t>
      </w:r>
      <w:r w:rsidR="007F7794">
        <w:br/>
        <w:t>January 15, 2016- School District budget Public Hearing, 7 p.m. at FHS or Henry Wilson School</w:t>
      </w:r>
      <w:r w:rsidR="007F7794">
        <w:br/>
        <w:t>January 19, 2016- Snow Date for Public Hearing, 7 p.m. at FHS or Henry Wilson School</w:t>
      </w:r>
      <w:r w:rsidR="007F7794">
        <w:br/>
        <w:t xml:space="preserve">January 30, 2016- School District Deliberative Session, 9 a.m. at FHS. </w:t>
      </w:r>
      <w:r w:rsidR="00BC3F25">
        <w:t xml:space="preserve"> </w:t>
      </w:r>
      <w:r w:rsidR="00871071">
        <w:br/>
      </w:r>
      <w:r w:rsidR="007F7794" w:rsidRPr="00D345CB">
        <w:rPr>
          <w:u w:val="single"/>
        </w:rPr>
        <w:t>B). Set Dates for Town budget Workshop/Public Hearing-</w:t>
      </w:r>
      <w:r w:rsidR="007F7794" w:rsidRPr="00D345CB">
        <w:rPr>
          <w:u w:val="single"/>
        </w:rPr>
        <w:br/>
      </w:r>
      <w:r w:rsidR="00D345CB">
        <w:t>January</w:t>
      </w:r>
      <w:r w:rsidR="004E7BF2">
        <w:t xml:space="preserve"> 27</w:t>
      </w:r>
      <w:r w:rsidR="00D345CB">
        <w:t>, 2016</w:t>
      </w:r>
      <w:r w:rsidR="004E7BF2">
        <w:t xml:space="preserve"> </w:t>
      </w:r>
      <w:r w:rsidR="00257783">
        <w:t xml:space="preserve">– Town budget presentation workshop, </w:t>
      </w:r>
      <w:r w:rsidR="004E7BF2">
        <w:t xml:space="preserve">7 p.m. </w:t>
      </w:r>
      <w:r w:rsidR="00257783">
        <w:t>at the Municipal Building</w:t>
      </w:r>
      <w:r w:rsidR="004E7BF2">
        <w:t xml:space="preserve">   </w:t>
      </w:r>
      <w:r w:rsidR="00257783">
        <w:br/>
        <w:t>February 17, 2016- Town budget Public Hearing,</w:t>
      </w:r>
      <w:r w:rsidR="004E7BF2">
        <w:t xml:space="preserve"> 7 p.m. </w:t>
      </w:r>
      <w:r w:rsidR="00257783">
        <w:t>at the Municipal Building</w:t>
      </w:r>
      <w:r w:rsidR="005D5BCB">
        <w:t xml:space="preserve"> </w:t>
      </w:r>
      <w:r w:rsidR="00FA2798">
        <w:br/>
      </w:r>
      <w:r w:rsidR="00FA2798">
        <w:rPr>
          <w:b/>
          <w:u w:val="single"/>
        </w:rPr>
        <w:t>10</w:t>
      </w:r>
      <w:r w:rsidR="00257783" w:rsidRPr="00257783">
        <w:rPr>
          <w:b/>
          <w:u w:val="single"/>
        </w:rPr>
        <w:t>). Next Meeting:</w:t>
      </w:r>
      <w:r w:rsidR="00257783">
        <w:t xml:space="preserve"> November 18, 2015 at 7 p.m. in the Municipal Building.  </w:t>
      </w:r>
      <w:r w:rsidR="00FA2798">
        <w:rPr>
          <w:b/>
          <w:u w:val="single"/>
        </w:rPr>
        <w:br/>
      </w:r>
      <w:r w:rsidR="00257783" w:rsidRPr="00257783">
        <w:rPr>
          <w:b/>
          <w:u w:val="single"/>
        </w:rPr>
        <w:t xml:space="preserve">12). </w:t>
      </w:r>
      <w:r w:rsidR="005D5BCB" w:rsidRPr="00257783">
        <w:rPr>
          <w:b/>
          <w:u w:val="single"/>
        </w:rPr>
        <w:t>Adjournment</w:t>
      </w:r>
      <w:r w:rsidR="001122F8" w:rsidRPr="00257783">
        <w:rPr>
          <w:b/>
          <w:u w:val="single"/>
        </w:rPr>
        <w:t xml:space="preserve">: </w:t>
      </w:r>
      <w:r w:rsidR="005D5BCB" w:rsidRPr="00257783">
        <w:rPr>
          <w:b/>
          <w:u w:val="single"/>
        </w:rPr>
        <w:br/>
        <w:t>Motion:</w:t>
      </w:r>
      <w:r w:rsidR="005D5BCB">
        <w:t xml:space="preserve"> (Cataldo, second Arcouette) to adjourn passed 7-0 at 9:10 p.m. </w:t>
      </w:r>
      <w:r w:rsidR="005E688D">
        <w:br/>
      </w:r>
      <w:r w:rsidR="00512487">
        <w:rPr>
          <w:b/>
          <w:u w:val="single"/>
        </w:rPr>
        <w:br/>
      </w:r>
      <w:r w:rsidR="005D5BCB">
        <w:t>Respectively submitted</w:t>
      </w:r>
      <w:r w:rsidR="00277655">
        <w:br/>
      </w:r>
      <w:r w:rsidR="005D5BCB">
        <w:t>Kathleen Magoon</w:t>
      </w:r>
      <w:r w:rsidR="005D5BCB">
        <w:br/>
        <w:t xml:space="preserve">Recording Secretary </w:t>
      </w:r>
    </w:p>
    <w:sectPr w:rsidR="005D5BCB" w:rsidRPr="00512487" w:rsidSect="00377C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75" w:rsidRDefault="00826775" w:rsidP="00550755">
      <w:pPr>
        <w:spacing w:after="0" w:line="240" w:lineRule="auto"/>
      </w:pPr>
      <w:r>
        <w:separator/>
      </w:r>
    </w:p>
  </w:endnote>
  <w:endnote w:type="continuationSeparator" w:id="0">
    <w:p w:rsidR="00826775" w:rsidRDefault="00826775" w:rsidP="005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55" w:rsidRDefault="00550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2282"/>
      <w:docPartObj>
        <w:docPartGallery w:val="Page Numbers (Bottom of Page)"/>
        <w:docPartUnique/>
      </w:docPartObj>
    </w:sdtPr>
    <w:sdtEndPr/>
    <w:sdtContent>
      <w:p w:rsidR="00550755" w:rsidRDefault="002707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50755" w:rsidRDefault="00550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55" w:rsidRDefault="0055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75" w:rsidRDefault="00826775" w:rsidP="00550755">
      <w:pPr>
        <w:spacing w:after="0" w:line="240" w:lineRule="auto"/>
      </w:pPr>
      <w:r>
        <w:separator/>
      </w:r>
    </w:p>
  </w:footnote>
  <w:footnote w:type="continuationSeparator" w:id="0">
    <w:p w:rsidR="00826775" w:rsidRDefault="00826775" w:rsidP="0055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55" w:rsidRDefault="00550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55" w:rsidRDefault="00550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55" w:rsidRDefault="00550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37"/>
    <w:rsid w:val="00007FD8"/>
    <w:rsid w:val="0005044F"/>
    <w:rsid w:val="00053D38"/>
    <w:rsid w:val="00080543"/>
    <w:rsid w:val="000907DB"/>
    <w:rsid w:val="000907E6"/>
    <w:rsid w:val="000914CD"/>
    <w:rsid w:val="00096331"/>
    <w:rsid w:val="000A40FC"/>
    <w:rsid w:val="000B40B7"/>
    <w:rsid w:val="000C1D23"/>
    <w:rsid w:val="000D0C16"/>
    <w:rsid w:val="000E4DE6"/>
    <w:rsid w:val="000F7292"/>
    <w:rsid w:val="00110D18"/>
    <w:rsid w:val="001122F8"/>
    <w:rsid w:val="00135B4D"/>
    <w:rsid w:val="00161509"/>
    <w:rsid w:val="00166219"/>
    <w:rsid w:val="0017521A"/>
    <w:rsid w:val="00185B09"/>
    <w:rsid w:val="001A5540"/>
    <w:rsid w:val="001B029D"/>
    <w:rsid w:val="001B2D6D"/>
    <w:rsid w:val="001B370B"/>
    <w:rsid w:val="001B52EE"/>
    <w:rsid w:val="001C2127"/>
    <w:rsid w:val="001C3AB5"/>
    <w:rsid w:val="001C4135"/>
    <w:rsid w:val="001E7F5D"/>
    <w:rsid w:val="0021399F"/>
    <w:rsid w:val="00217727"/>
    <w:rsid w:val="00226028"/>
    <w:rsid w:val="00226A29"/>
    <w:rsid w:val="0025278C"/>
    <w:rsid w:val="00257783"/>
    <w:rsid w:val="0026631C"/>
    <w:rsid w:val="002707F9"/>
    <w:rsid w:val="00277655"/>
    <w:rsid w:val="00283DC3"/>
    <w:rsid w:val="002953E9"/>
    <w:rsid w:val="002D3DC0"/>
    <w:rsid w:val="002D6AB9"/>
    <w:rsid w:val="00304643"/>
    <w:rsid w:val="00322002"/>
    <w:rsid w:val="00344CE8"/>
    <w:rsid w:val="00357FAC"/>
    <w:rsid w:val="0036337E"/>
    <w:rsid w:val="00371833"/>
    <w:rsid w:val="0037566C"/>
    <w:rsid w:val="00377B3A"/>
    <w:rsid w:val="00377C90"/>
    <w:rsid w:val="003A69EA"/>
    <w:rsid w:val="003C309E"/>
    <w:rsid w:val="003E2AE3"/>
    <w:rsid w:val="004168D2"/>
    <w:rsid w:val="00425116"/>
    <w:rsid w:val="00443031"/>
    <w:rsid w:val="00450580"/>
    <w:rsid w:val="004703E5"/>
    <w:rsid w:val="00484534"/>
    <w:rsid w:val="00490D9D"/>
    <w:rsid w:val="004D1993"/>
    <w:rsid w:val="004D59F7"/>
    <w:rsid w:val="004D6418"/>
    <w:rsid w:val="004E701E"/>
    <w:rsid w:val="004E7BF2"/>
    <w:rsid w:val="00512487"/>
    <w:rsid w:val="00531307"/>
    <w:rsid w:val="00550755"/>
    <w:rsid w:val="00565FE0"/>
    <w:rsid w:val="005878E7"/>
    <w:rsid w:val="0059185B"/>
    <w:rsid w:val="005A1753"/>
    <w:rsid w:val="005C62BA"/>
    <w:rsid w:val="005D5BCB"/>
    <w:rsid w:val="005E0DF8"/>
    <w:rsid w:val="005E27A1"/>
    <w:rsid w:val="005E688D"/>
    <w:rsid w:val="005E7D5D"/>
    <w:rsid w:val="00621831"/>
    <w:rsid w:val="00636682"/>
    <w:rsid w:val="00643946"/>
    <w:rsid w:val="0065205B"/>
    <w:rsid w:val="00654E68"/>
    <w:rsid w:val="006601BF"/>
    <w:rsid w:val="00662A7B"/>
    <w:rsid w:val="00672A30"/>
    <w:rsid w:val="00691B4C"/>
    <w:rsid w:val="006A5319"/>
    <w:rsid w:val="006C5ABA"/>
    <w:rsid w:val="00750BD9"/>
    <w:rsid w:val="007512ED"/>
    <w:rsid w:val="007545B3"/>
    <w:rsid w:val="0076743F"/>
    <w:rsid w:val="00771654"/>
    <w:rsid w:val="00771B94"/>
    <w:rsid w:val="00787E87"/>
    <w:rsid w:val="00797F89"/>
    <w:rsid w:val="007C0B04"/>
    <w:rsid w:val="007D0535"/>
    <w:rsid w:val="007D3DA9"/>
    <w:rsid w:val="007D40B5"/>
    <w:rsid w:val="007E2EF7"/>
    <w:rsid w:val="007E3A22"/>
    <w:rsid w:val="007E6D64"/>
    <w:rsid w:val="007F7794"/>
    <w:rsid w:val="0080313B"/>
    <w:rsid w:val="00812242"/>
    <w:rsid w:val="00826775"/>
    <w:rsid w:val="00831F24"/>
    <w:rsid w:val="00864785"/>
    <w:rsid w:val="00865D1C"/>
    <w:rsid w:val="00871071"/>
    <w:rsid w:val="008717B0"/>
    <w:rsid w:val="00881D0D"/>
    <w:rsid w:val="00882C00"/>
    <w:rsid w:val="008A67B7"/>
    <w:rsid w:val="008A75F2"/>
    <w:rsid w:val="008C11B6"/>
    <w:rsid w:val="008C5A81"/>
    <w:rsid w:val="008C7282"/>
    <w:rsid w:val="008F2768"/>
    <w:rsid w:val="008F678B"/>
    <w:rsid w:val="0090527D"/>
    <w:rsid w:val="00946272"/>
    <w:rsid w:val="00950F8D"/>
    <w:rsid w:val="009763A2"/>
    <w:rsid w:val="00977F6F"/>
    <w:rsid w:val="009A440A"/>
    <w:rsid w:val="009C495B"/>
    <w:rsid w:val="009D39F6"/>
    <w:rsid w:val="009E1CB5"/>
    <w:rsid w:val="00A12285"/>
    <w:rsid w:val="00A23685"/>
    <w:rsid w:val="00A420EC"/>
    <w:rsid w:val="00A446BC"/>
    <w:rsid w:val="00A47A2D"/>
    <w:rsid w:val="00A836A8"/>
    <w:rsid w:val="00A93F11"/>
    <w:rsid w:val="00AB1669"/>
    <w:rsid w:val="00AB1C6E"/>
    <w:rsid w:val="00AE6011"/>
    <w:rsid w:val="00B15241"/>
    <w:rsid w:val="00B316E3"/>
    <w:rsid w:val="00B3470D"/>
    <w:rsid w:val="00B34D7F"/>
    <w:rsid w:val="00B60B57"/>
    <w:rsid w:val="00B7270E"/>
    <w:rsid w:val="00B91A96"/>
    <w:rsid w:val="00B93E37"/>
    <w:rsid w:val="00BA67C8"/>
    <w:rsid w:val="00BA7EE1"/>
    <w:rsid w:val="00BC3F25"/>
    <w:rsid w:val="00BC4170"/>
    <w:rsid w:val="00BC59BF"/>
    <w:rsid w:val="00BD79DC"/>
    <w:rsid w:val="00BF599B"/>
    <w:rsid w:val="00C022AD"/>
    <w:rsid w:val="00C802BC"/>
    <w:rsid w:val="00CA3FDA"/>
    <w:rsid w:val="00CB125F"/>
    <w:rsid w:val="00CB6E83"/>
    <w:rsid w:val="00CC6841"/>
    <w:rsid w:val="00CE2933"/>
    <w:rsid w:val="00CE467C"/>
    <w:rsid w:val="00CF0A1A"/>
    <w:rsid w:val="00D06BA9"/>
    <w:rsid w:val="00D1678E"/>
    <w:rsid w:val="00D345CB"/>
    <w:rsid w:val="00D510E5"/>
    <w:rsid w:val="00D71BDB"/>
    <w:rsid w:val="00D82BCD"/>
    <w:rsid w:val="00D94487"/>
    <w:rsid w:val="00DA7F81"/>
    <w:rsid w:val="00DD4BD0"/>
    <w:rsid w:val="00DE102A"/>
    <w:rsid w:val="00DE3805"/>
    <w:rsid w:val="00E14E32"/>
    <w:rsid w:val="00E31D80"/>
    <w:rsid w:val="00E41D49"/>
    <w:rsid w:val="00E56315"/>
    <w:rsid w:val="00E6119D"/>
    <w:rsid w:val="00EA37A9"/>
    <w:rsid w:val="00ED469F"/>
    <w:rsid w:val="00ED4F24"/>
    <w:rsid w:val="00EE7897"/>
    <w:rsid w:val="00EE7D20"/>
    <w:rsid w:val="00EF3E97"/>
    <w:rsid w:val="00EF47A6"/>
    <w:rsid w:val="00EF6CB2"/>
    <w:rsid w:val="00EF79A0"/>
    <w:rsid w:val="00F00A9F"/>
    <w:rsid w:val="00F05A67"/>
    <w:rsid w:val="00F13672"/>
    <w:rsid w:val="00F169D1"/>
    <w:rsid w:val="00F219C3"/>
    <w:rsid w:val="00F2411A"/>
    <w:rsid w:val="00F2630E"/>
    <w:rsid w:val="00F64FB8"/>
    <w:rsid w:val="00FA2798"/>
    <w:rsid w:val="00FC1C91"/>
    <w:rsid w:val="00F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755"/>
  </w:style>
  <w:style w:type="paragraph" w:styleId="Footer">
    <w:name w:val="footer"/>
    <w:basedOn w:val="Normal"/>
    <w:link w:val="FooterChar"/>
    <w:uiPriority w:val="99"/>
    <w:unhideWhenUsed/>
    <w:rsid w:val="0055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55"/>
  </w:style>
  <w:style w:type="paragraph" w:styleId="BalloonText">
    <w:name w:val="Balloon Text"/>
    <w:basedOn w:val="Normal"/>
    <w:link w:val="BalloonTextChar"/>
    <w:uiPriority w:val="99"/>
    <w:semiHidden/>
    <w:unhideWhenUsed/>
    <w:rsid w:val="0027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755"/>
  </w:style>
  <w:style w:type="paragraph" w:styleId="Footer">
    <w:name w:val="footer"/>
    <w:basedOn w:val="Normal"/>
    <w:link w:val="FooterChar"/>
    <w:uiPriority w:val="99"/>
    <w:unhideWhenUsed/>
    <w:rsid w:val="0055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55"/>
  </w:style>
  <w:style w:type="paragraph" w:styleId="BalloonText">
    <w:name w:val="Balloon Text"/>
    <w:basedOn w:val="Normal"/>
    <w:link w:val="BalloonTextChar"/>
    <w:uiPriority w:val="99"/>
    <w:semiHidden/>
    <w:unhideWhenUsed/>
    <w:rsid w:val="0027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3086</Words>
  <Characters>17594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Global Data Systems</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tofMeganT</cp:lastModifiedBy>
  <cp:revision>2</cp:revision>
  <cp:lastPrinted>2015-11-05T14:00:00Z</cp:lastPrinted>
  <dcterms:created xsi:type="dcterms:W3CDTF">2015-11-05T14:01:00Z</dcterms:created>
  <dcterms:modified xsi:type="dcterms:W3CDTF">2015-11-05T14:01:00Z</dcterms:modified>
</cp:coreProperties>
</file>